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взглянул на подоспевших цзиньивэй, затем обернулся к лежащему без сознания старому монаху на кровати и внезапно нашёл, что сказать. Он снял поклажу и быстро достал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я лекарь,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остолбенел, не веря своим глазам, и уставился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господин тоже мой пациент. Я изучаю медицину более десяти лет и считаю себя неплохим врачом, особенно в лечении сложных болезней, — с серьёзным видом продолжил Мо Ли, быстро прощупав пульс у монаха. Прежде чем Гун Цзюнь успел что-то сказать, он достал огниво и начал жечь полынь, после чего подержал серебряные иглы над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только начал, но не успел договорить, как старый монах, которому Мо Ли воткнул две иглы,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молча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немало лекарей, которые хвастались, что излечивают болезни одним прикосновением, но ни один из них не был столь быстр,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w:t>
      </w:r>
    </w:p>
    <w:p w:rsidR="00BB20FC" w:rsidRPr="00357A74" w:rsidRDefault="00357A74" w:rsidP="00BB20FC">
      <w:pPr>
        <w:jc w:val="left"/>
        <w:rPr>
          <w:sz w:val="28"/>
          <w:lang w:val="en-US"/>
        </w:rPr>
      </w:pPr>
      <w:r w:rsidRPr="00357A74">
        <w:rPr>
          <w:sz w:val="28"/>
          <w:lang w:val="en-US"/>
        </w:rPr>
        <w:t>— Я сказал, отступите! Никто не должен приближаться к дому ближе чем на три чжана! — крикнул Гун Цзюнь, отгоняя подчинённых, и с трудом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увидел, что рукав его одежды был изорван, а содержимое рассыпалось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поднял книгу, которую Гун Цзюнь бросил монаху, и начал неторопливо листать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тесную комнату, он выглядел так, будто сидел в одиночестве на утёсе, окружённый облаками, спокойно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только что очнувшись, смотрел на Мэн Ци с пустым взглядом, но вдруг осознал что-то,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судорожно пытаться подняться, его лицо побледнело, и он открыл рот,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быстро нажал на его немую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упал на кровать, тяжело дыша. Когда он немного пришёл в себя и снова посмотрел на Мэн Ци, в его глазах были страх и сомнение, а также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государственный наставник Мэн и жив, он не может выглядеть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 отличие от монаха, не питал иллюзий, ведь он видел Мэн Ци три года назад, и тот выглядел так же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собрал силы, готовясь к бегству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наконец спросил Мэн Ци, перелистав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были указаны расходы на ремонт Храма Шести Гармоний за десять лет, а также список мастеров. Видимо, чтобы скрыть истинные цели, Гун Цзюнь написал всё очень смутно. Раньше только Мо Ли подслушал их разговор, а Мэн Ци, глядя на эту подозрительную книгу, не мог понять, что это за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w:t>
      </w:r>
    </w:p>
    <w:p w:rsidR="00BB20FC" w:rsidRPr="00357A74" w:rsidRDefault="00357A74" w:rsidP="00BB20FC">
      <w:pPr>
        <w:jc w:val="left"/>
        <w:rPr>
          <w:sz w:val="28"/>
          <w:lang w:val="en-US"/>
        </w:rPr>
      </w:pPr>
      <w:r w:rsidRPr="00357A74">
        <w:rPr>
          <w:sz w:val="28"/>
          <w:lang w:val="en-US"/>
        </w:rPr>
        <w:t>Гун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не понимать, что там написано, и при этом листать книгу так, будто всё уже давно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слегка кашлянул, чтобы привлечь внимание.</w:t>
      </w:r>
    </w:p>
    <w:p w:rsidR="00BB20FC" w:rsidRPr="00357A74" w:rsidRDefault="00357A74" w:rsidP="00BB20FC">
      <w:pPr>
        <w:jc w:val="left"/>
        <w:rPr>
          <w:sz w:val="28"/>
          <w:lang w:val="en-US"/>
        </w:rPr>
      </w:pPr>
      <w:r w:rsidRPr="00357A74">
        <w:rPr>
          <w:sz w:val="28"/>
          <w:lang w:val="en-US"/>
        </w:rPr>
        <w:t>— Этот господин Гун Тунчжи ищет императорскую нефритовую печать,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дрожащему монаху и мягко добавил:</w:t>
      </w:r>
    </w:p>
    <w:p w:rsidR="00BB20FC" w:rsidRPr="00357A74" w:rsidRDefault="00357A74" w:rsidP="00BB20FC">
      <w:pPr>
        <w:jc w:val="left"/>
        <w:rPr>
          <w:sz w:val="28"/>
          <w:lang w:val="en-US"/>
        </w:rPr>
      </w:pPr>
      <w:r w:rsidRPr="00357A74">
        <w:rPr>
          <w:sz w:val="28"/>
          <w:lang w:val="en-US"/>
        </w:rPr>
        <w:t>— Но на самом деле в Храме Шести Гармоний нет печати. Там находится только Гробница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монаха только начала появляться, но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 шоке выпалил: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Тайцзин уже ворвалась толпа людей из мира боевых искусств, кричащих, что они пришли раскопать Гробницу императора Ли, Гун Цзюнь не верил, что они действительно смогут найти эту самую загадочную императорскую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Ли из династии Чэнь был похоронен, за сотни лет множество людей утверждали, что нашли Гробницу императора Ли, но ни одно из этих утверждений не оказалось правдой. В лучшем случае они находили ложные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ложные гробницы выглядели внушительно, с ловушками, но главное отличие заключалось в том, что погребальная камера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прохода были изысканные фрески, иногда встречались золотые изделия и другие погребальные предметы, которые заманивали грабителей дальше. Пройдя весь путь до двери погребальной камеры, грабители теряли как минимум десяток жизней, и когда они с огромным трудом открывали каменную дверь, то видели лишь пустую погребальную камеру. Такое разочарование после стольких усилий могло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даже самые отчаянные грабители перестали спускаться в «Гробницу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настоящая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слишком велик. Лучше потратить силы на поиски других захоронений, где шансы на успех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презирал привычку людей из мира боевых искусств верить всему, что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мире боевых искусств появляются так называемые карты сокровищ, секретные техники боевых искусств или легендарное оружие. Иногда за год все три вида «сокровищ» находятся, и весь мир бурлит. Но сколько в этом правды,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из мира боевых искусств никогда не учатся на своих ошибках. То, в чём они обожглись в прошлом году, они повторяют снова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заместитель командующего цзиньивэй, Гун Цзюнь просто раздражался из-за того, что эти люди нарушали порядок в столице. Если они потревожат влиятельных людей, это принесёт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информация о Гробнице императора Ли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Гун Цзюня всё равно было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Драконьего Когтя много храмов и даосских монастырей, каждый год туда поднимается множество паломников. Храм Шести Гармоний среди них ничем не выделяется. У него нет известных легенд, не было великих монахов, и паломников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отвесных скал и облаков, нет причудливых камней и лесов, на рассвете и закате нельзя увидеть буддийский свет. Как это место могло стать «идеальным местом с хорошей энергетикой» для императорской гробницы? Гун Цзюнь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более десяти лет в цзиньивэй, он хорошо понимал мышление императора. Как бы тот ни старался выглядеть мудрым, в глубине души он всё равно считал себя избранным небом. Даже если изначально он так не думал, долгое сидение на троне могло сбить с толку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так, что Сын Неба и обычные люди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император Ли из династии Чэнь, который был жестоким по натуре. Место, которое хоть и скрытое, но лишено «особенностей», подчёркивающих его статус Сына Неба, никак не могло стать его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 колебался и задал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разобраться в этом, даже если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заместитель командующего Гун, верно, но вы не знаете кое-чего, — намеренно замедлил речь Мэн Ци. Он давно хотел напугать Гун Цзюня, и сейчас, видя его раздражение, решил заставить его понервничать ещё немного.</w:t>
      </w:r>
    </w:p>
    <w:p w:rsidR="00BB20FC" w:rsidRPr="00357A74" w:rsidRDefault="00357A74" w:rsidP="00BB20FC">
      <w:pPr>
        <w:jc w:val="left"/>
        <w:rPr>
          <w:sz w:val="28"/>
          <w:lang w:val="en-US"/>
        </w:rPr>
      </w:pPr>
      <w:r w:rsidRPr="00357A74">
        <w:rPr>
          <w:sz w:val="28"/>
          <w:lang w:val="en-US"/>
        </w:rPr>
        <w:t>— Во времена династии Чэнь это место называлось не Храм Шести Гармоний, а Долина Бамбуковых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через бескрайний лес, создавая непрерывные звуки, то громче, то тише, что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правления императора Ли из династии Чэнь долина была охвачена пожаром, вызванным ударом молнии, и бамбуковый лес почти полностью сгорел. Такое случалось, и люди того времени лишь сожалели, что для восстановления бамбукового леса потребуется много усилий и ресурсов. Если никто не возьмётся за это, долина постепенно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место необычно, — взглянул на Мо Ли Мэн Ци, не говоря прямо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здесь находился духовный узел, и растительность восстанавливалась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это было сложно, и Мэн Ци решил последовать примеру даосов, списав всё на «энергетику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собралась энергия дракона. Деревья, посаженные здесь, приживаются практически сразу, а семена растут намного быстрее,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смотрел на него с подозрением, словно хотел сказать: «Даже если я не могу тебя победить, это не значит, что я поверю в любую твою чушь». Энергия дракона? Почему бы сразу не сказать, что здесь 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Бамбуковых Звуков находится не здесь. На самом деле это другая долина неподалёку, где раньше был бамбуковый лес, а теперь она называется Долиной Полумесяца. Там есть даосский монастырь, где когда-то появлялись подозрительные мастера, — Храм Полумесяца, — Гун Цзюнь, ища императорскую нефритовую печать, хорошо изучил местность Пика Драконьего Когтя и знал все храмы и монастыри.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поспешно кивнул. Его немую точку уже разблокировали, и его застывшее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этот «молодой человек», так похожий на государственного наставника Мэн,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заместитель командующего Гун, верно,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знакомо, словно он уже говорил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кое-чего, — сквозь зубы закончил Гун Цзюнь, сдерживая раздражение. — Скромный я человек, пожалуйста, наставник,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шоке широко раскрыл глаза и быстро повернулся к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так резко, что потянул мышцы шеи и сразу же схватился за шею, судорожно дёргаясь.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страдал от боли, и Мо Ли одной рукой прижал его плечо, а другой приложил к больному месту, используя внутреннюю силу, чтобы немного облегчить боль. Затем он приложил усилие, чтобы вернуть неподвижные мышцы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откинулся назад, инстинктивно трогая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ещё не прошла, но шея уже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решил улучшить кровообращение и разблокировал немую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всё ещё в панике, спросил:</w:t>
      </w:r>
    </w:p>
    <w:p w:rsidR="00BB20FC" w:rsidRPr="00357A74" w:rsidRDefault="00357A74" w:rsidP="00BB20FC">
      <w:pPr>
        <w:jc w:val="left"/>
        <w:rPr>
          <w:sz w:val="28"/>
          <w:lang w:val="en-US"/>
        </w:rPr>
      </w:pPr>
      <w:r w:rsidRPr="00357A74">
        <w:rPr>
          <w:sz w:val="28"/>
          <w:lang w:val="en-US"/>
        </w:rPr>
        <w:t>— Вы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