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Гун Цзюнь не только разобрался с подозрительными моментами и временем, но и помог Мо Ли и Мэн Ци обнаружить, что старый монах из Храма Шести Гармоний сговорился с Храмом Сокрытого Ветра для раскопок Гробницы императора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сказать «сговорился» не совсем точно, это было скорее полупринуждение.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назад одна из стен Храма Шести Гармоний обрушилась, и монахи, выйдя на поиски мастеров, случайно встретили тех, кто работал в Храме Полумесяца. Это было совпадением? Мо Ли считал, что нет. Для мастера боевых искусств было легко незаметно разрушить стену, а затем, под видом мастера, проникнуть в Храме Шести Гармоний, чтобы определить место гробницы.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Даосы не могли вызывать дождь или ветер, но их способность находить драконьи жилы и духовные узлы была непоколебима.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учение фэншуй, которое изучали даосы, использовалось для определения мест захоронений императоров. Те, кто учился этому, могли находить гробницы, и если они изучали одно и то же, то находили их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даосы были даже более надежны, чем драконьи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 Ли мог распознать духовный узел, но когда его глубоко закапывали для захоронения, он больше не чувствовал его. Это не Гора Цимао, как он мог знать, что скрыто под землей? Местная драконья жила тоже ненадежна, возможно, она даже забыла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повернул голову. Кажется, врач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сделал знак, чтобы они спустились с крыши.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собирались незаметно уйти, как вдруг издалека раздался громкий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послушник уронил метлу и в шоке уставился на крышу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Крыша главного зала была высокой, и с земли людей на ней не было видно, поэтому стражники Цзиньивэй так и не обнаружили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послушник беспокоился о настоятеле и, увидев стражников у ворот, мог только наблюдать издалека. Теперь двое стражников ушли за врачом, и послушник подумал, что появился шанс. Он осторожно подошел, держа в руках метлу для видимости.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войти, его заметили другие стражники. Послушник уже собирался что-то сказать, как вдруг увидел, как кто-то движется на крыше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молод и не имел опыта, поэтому испугался и громко закричал. Когда стражники обернулись, на крыше уже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решили, что послушник пытается обмануть их, чтобы сбежать, и с усмешкой схватили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Мальчик, веди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кто-то есть! На крыше… — закричал послушник.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Стражники не придали этому значения, но внутри Гун Цзюнь почувствовал тревогу, вспомнив свое недавнее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инстинктивно выхватил меч и ударил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зеленый свет меча на мгновение осветил комнату. Гун Цзюнь мгновенно отступил к стене, а его удар пробил крышу, разбросав черепицу.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не успел выкрикнуть последнее слово, увидев, как меч пронзает крышу. Он открыл рот, но не смог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удара Гун Цзюнь почувствовал, как мягкая, но мощная внутренняя сила нейтрализовала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уперся правой ногой в стену и, не раздумывая,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замер, увидев перед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совершенного мастерства в легкой походке сразу же проявилось. Гун Цзюнь резко изменил направление, не столкнувшись с Мэн Ци, и даже уклонился от его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нейтрализовав атаку, спрыгнул с крыши через пролом и, увидев мастерское уклонение Гун Цзюня, не смог не восхититься.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только уклонялся с мастерством, но и выбирал идеальные позиции для контратаки.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предполагал Мо Ли, Гун Цзюнь мгновенно нанес пять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удар был сильнее предыдущего, зеленые вспышки меча заполнили комнату, и хотя стены покрылись трещинами от давления, все остальное осталось нетронутым.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Отличное владение мечом, — невольно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изучал мечи, но его стиль сильно отличался от общепринятого в мире боевых искусств.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Стиль Гун Цзюня был вершиной «убийственного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удары были настолько быстрыми, что оставались лишь тени, атаки были направлены прямо в уязвимые точки. Максимальная атака означала отсутствие защиты, но Гун Цзюнь компенсировал это скоростью. Следующие удары не только блокировали отступление противника, но и мешали ему парировать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 меч, его скорость была сравнима с выпущенной стрелой.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стрела, он мог опережать противника. Даже мастера высшего уровня могли только парировать удары, что давало Гун Цзюню время для маневра.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мог сражаться или отступать с легкостью.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Клинок без лезвия был полной противоположностью убийственного меча, но когда мастерство достигало вершины, все пути сходились. Сейчас мечом управлял человек, а не наоборот, и Мо Ли не мог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силу Мэн Ци, поэтому мог спокойно наслаждаться мастерством Гун Цзюня, не беспокоясь за своего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тоже заметил выражение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сожалел, что так и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Гун Цзюнь был некрасив и не соответствовал идеалам красоты Тайцзина, врач смотрел не на лицо! Гун Цзюнь был моложе пятидесяти, и его мастерство было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ранее упомянул только легкую походку Гун Цзюня и его трусость, но лишь вскользь упомянул его владение мечом, предвидя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заметил, что взгляд врача следит за мечом, и резко шагнул вперед, своей мощной внутренней силой разрушив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стиля Гун Цзюня и был недостаток, то это была его внутренняя сила, которая уступала мастерам высшего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выдающейся легкой походкой, посвятивший себя мечу, имел слабость во внутренней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Цзюню не повезло так, как Нин Чанъюаню, который, обладая природным талантом, достиг уровня мастеров старше его на двадцать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Технически Гун Цзюнь был уже на вершине мастерства, но строго говоря, он не был полным мастером из-за своей внутренней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его атаки разрушены, Гун Цзюнь инстинктивно напрягся, прислонившись к стене, и только тогда увидел лицо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Скорость атак, равная первой в Поднебесной, иногда приводила к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можно было начать сражение, даже не увидев противника и не зная, стоит ли с ним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был шокирован, теперь ему было не до нефритовой печати, главное было спасти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Ци не позволил бы Гун Цзюню снова ускользнуть. Он использовал ладонь как меч, и его намерение было подобно безбрежному морю, мощь обрушилась на Гун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меча, казалось, нес в себе силу самой природы.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упал на пол, его одежда мгновенно превратилась в лохмотья.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сотряс все в комнате, и остатки удара вырвались через пролом в крыше, разбросав всю черепицу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произошло за несколько мгновений, с момента крика послушника до того, как стражники в панике отбивали черепицу. Почти сразу после того, как Мо Ли сказал «отличное владение мечом», Мэн Ци разрушил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Послушник стоял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подходите! — крикнул Гун Цзюнь, останавливая своих подчиненных, чтобы те не шли на верную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официальная одежда превратилась в лохмотья, шапка была сбита, а волосы, включая седые пряди, были обрезаны неровно, как будто их грызла собака.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спине и плечах было множество царапин, похожих на следы от кнута.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поверхностные раны, и они были неглубокими, просто выглядели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поднялся и с удивлением обнаружил, что Мэн Ци, кажется, больше не в ярости? Иначе он бы не отделался такими легкими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Государственный наставник Мэн?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Цзюнь осторожно позвал его, одновременно глядя на Мо Ли, явно не понимая, кто это, появившийся вместе с Мэн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наконец увидел меч Гун Цзюня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Лезвие было длинным и тонким, слегка изогнутым, зеленым и очень легким.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не соответствовал ножнам на поясе Гун Цзюня, и Мо Ли не мог не рассмотреть его внимательнее. Мэн Ци еще больше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 настороженно спросил Гун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