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не успокоишься, пока не увидишь гроб? Не сдашься, пока не дойдешь до Желтой реки! Я говорил с тобой мягко и вежливо, но ты не воспринял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положил руку на эфес меча. За дверью и у окна стояли стражники Цзиньивэй, все его доверенные люди. Даже если бы этот старый монах владел боевым искусством, сегодня ему бы не удалось сбежать из Храма Шести Гармоний.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в Храме Шести Гармоний проводили ремонт зданий,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Храм давно не ремонтировался, крыша протекала, разве можно было не починить? — машинально оправдывался старый монах, его глаза были неподвижны. Очевидно, он не ожидал, что Гун Цзюнь напрямую затронет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умело уходить от сути, — медленно произнес Гун Цзюнь, смотря на монаха с холодной усмешкой. — Ремонт крыши, конечно, обычное дело, в домах простых людей это происходит каждый год. Но три года назад в Храме Шести Гармоний ремонтировали не только крышу,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молчал,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уже собирался продолжить, но вдруг почувствовал холодок на спине. Он напрягся,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дыхание монаха, шаги стражников за дверью, звук меча, ударяющегося о доспехи под одеждой, шум ветра, проносящегося через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с подозрением подождал некоторое время, но ничего необычного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Мо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верил словам Мэн Ци. Этот заместитель командующего Гун действительно похож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смысле трусости, а в плане чувствительности к малейшим изменениям.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был достаточно осторожен, потратил немало времени, чтобы избежать взглядов стражников, и специально обошел крышу главного зала храма, чтобы добраться до этой части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легкая походка, не оставляющая следов, не издавала ни единого звука, но Гун Цзюнь все равно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вдруг что-то осознал. Он сделал знак Мэн Ци, и тот молча покинул крышу. Прошло время, необходимое, чтобы сгорела половина благовония, и в комнате снова зазвучали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чувствительность действительно была редкой даже для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они смогли обмануть Гун Цзюня, но предупреждающие знаки не должны появляться слишком часто. Уже было два случая, и если это повторится еще раз, заместитель командующего, вероятно, просто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чтобы избежать обнаружения, прижался к крыше, почти лежа на черепице.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спокойно лежал на крыше главного зала храма, глядя на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 легким раздражением махнул рукой, чтобы Мэн Ци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не знал, что над его головой уже находится подслушивающий. Он собрался с мыслями и, глядя на бледного монаха,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монахи Храма Шести Гармоний ушли в другой храм на время ремонта, даты можно проверить, всего одиннадцать дней. Что это за крыша, которую так сложно починить? Почему, потратив столько усилий, в храме не видно явных изменений? Прихожане видели все своими глазами, а монахи, вернувшиеся из другого храма, вскоре снова жаловались на протекающую крышу.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шевельнул губами, пробормотав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глубоким внутренним мастерством Мо Ли едва смог разобрать слова «главный зал» и «балки».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хочешь оправдываться? Собираешься ссылаться на замену балок? — Гун Цзюнь вытащил книгу и бросил ее перед монахом. — Я тщательно изучил все ремонты Храма Шести Гармоний за последние десять лет, включая то, где вы покупали материалы, кто был подрядчиком, кто получал оплату. Только одна вещь вызывает подозрения: за эти десять лет три раза нанимались мастера, чье происхождение неизвестно, и среди них был ремонт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Поднебесной учет населения строг. Ремесленники зарегистрированы, их можно найти в списках.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огромной столице и окрестных деревнях, включая те, что у подножия Горы Заоблачной, не нашли ни одного мастера, который бы работал в Храме Шести Гармоний три года назад. Гун Цзюнь расширил поиск на близлежащие уезды, но все равно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Ремесленники обычно работают не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уезжал на работу, имели свидетелей, а те, кто оставался дома, могли быть подтверждены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тщательной проверки так и не удалось найти этих загадочных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три года назад в Храме Шести Гармоний появилась группа подозрительных людей, сговорившихся с настоятелем, чтобы под видом ремонта что-то выкопать или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это была не их первая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зимой ты еще не был настоятелем. Тогда одна из стен внезапно обрушилась, и храм нанял людей для ремонта. Хотя прошло много времени, но все же можно узнать подробности. Говорят, монахи, спустившись в поисках мастеров, встретили даосов из Храма Полумесяца, которые тоже ремонтировали здание. Монахи поленились спускаться дальше и пригласили мастеров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 был пять лет назад, ты уже был настоятелем Храма Шести Гармоний. Ты сказал, что пагода обветшала, и нанял мастеров, чье происхождение неизвестно. Это еще можно понять, но во время ремонта ты случайно упал и получил травму. Вот рецепт, который ты тогда получил от врача. Кроме лекарств от ушибов, там были и успокоительные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три года назад ты приказал монахам покинуть Храм Шести Гармоний на десять дней. Днем они притворялись, что ремонтируют здание, а ночью… что они делали? Скажи мне, почему ты приказал мастерам засыпать камнями колодец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Колодец во дворе все еще используется, разве нет? Или там был еще один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 время ремонта в колодец попала земля, и вода загрязнилась, — растерянно ответил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Гун Цзюнь холодно позвал своих подчиненных, указывая: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монахов по отдельности для допроса! Я подозреваю, что Храм Шести Гармоний укрывает бандитов и замышляет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Цзиньивэй сразу же ответили и вышли. Монах стоял, шатаясь.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Ближайший ручей к Храму Шести Гармоний находится в трех километрах, там же есть еще один храм. Я уже все выяснил там. В то время монахи Храма Шести Гармоний жаловались и требовали снова выкопать колодец, но ты отмахнулся от них. — Гун Цзюнь, не дав монаху опомниться, гневно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выкопал, и вода в колодце стала мутной, и ты, боясь, что это обнаружат, просто засыпал его? Где Императорская нефритовая печать? Кто эти мастера неизвестного происхождения? Говори, и я могу пощадить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Ли понял, что настоятель знает о сокровищах Гробницы императора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Императорская нефритовая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считал, что наследный принц династии Чэнь приказал закопать Императорскую нефритовую печать под древним храмом, но точное место не передалось сыну принца. Он знал только, что это Храм Шести Гармоний. Поэтому этот старый монах скрыл свою личность, подделал документы и стал настоятелем Храма Шести Гармоний, внимательно изучая каждое место, пока три года назад не был уверен и начал активно копать 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мастера, возможно, узнали о местонахождении печати из другого источника. Они не служили потомкам династии Чэнь, но считали, что печать ценна, и могли продать ее на юге или у Наделенного Небом князя за богатство и славу. Поэтому за десять лет они трижды приходили на Пик Драконьего Когтя в поисках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они, возможно, еще не знали точного места, второй раз они нацелились на Храм Шести Гармоний, угрожая настоятелю или предлагая ему что-то взамен, что привело к третьему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Выводы Гун Цзюня были логичны, но все это было случайным стечением обстоятельств, как если бы Чжан Сан столкнулся с Ли Сы, а голова вола случайно совпала с мордой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стоял,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усилилась, и он внезапно потерял сознание, изо рта пошла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 двери сразу же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его, найдите врача! — Гун Цзюнь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притворяется ли монах или действительно заболел. В любом случае он решил остаться в этой комнате Храма Шести Гармоний и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его на кровать! Немедленно вызовите людей, чтобы охранять эту комнату, поставьте стражников у ворот и пагоды, держите всех монахов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Гун Тунчжи, у нас недостаточно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не знали, кто этот монах, и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постучал пальцами по столу, раздраженно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вызовите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поспешили выйти, не зная, где найти врача. В столицу они бы не успели, поэтому решили попытать счастья в деревне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Храма Шести Гармоний Мо Ли впервые почувствовал преимущества подслушивания.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должен так думать! Если учитель узнает, меня точно отругают!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подумал, что Гун Цзюнь потратил немало времени на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для проверки зарегистрированных ремесленников нужно было быть чиновником. Даже если бы они проникли в управление, чтобы украсть документы, это не было бы так просто. Там все было записано хаотично, и если проверять каждую запись, то до следующего года не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