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легко вызывает пренебрежение, молодость означает трудности в продвижении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возраст реальный, то то, как человек «выглядит», всё равно важно, ведь коллеги и начальники не будут спрашивать, сколько вам лет, если только не хотят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Гун Цзюнь старался выглядеть старше, заключалась не только в этом, но и в специфике его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заместителем командующего, нужно быть доверенным лицом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стар, и видеть сорокалетнего доверенного лица, который выглядит старше своего возраста, — это нормально. Но если он выглядит энергичным, как тридцатилетний, это проблема. Если император посчитает, что доверенное лицо слишком выделяется, будет ли у него хорошая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прослужил более десяти лет, постепенно поднимаясь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заместителем командующего Цзиньивэй уже пять лет, прожив дольше, чем любой другой командующий или заместитель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не позволял себе быть слишком некомпетентным, но и не проявлял слишком большой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позволять амбициозным подчинённым считать себя мягким, чтобы они не попытались свергнуть его и занять его место. Но и нельзя позволять им думать, что он — препятствие на их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Старость — разве это не хороший 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добавить болезнь. Заместитель командующего Цзиньивэй, который верно служил императору и подорвал здоровье, теперь уже стар, и в будущем его, скорее всего, просто отправят на покой, не представляя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ситуации, если только нынешний командующий не умрёт внезапно, его должность заместителя командующего в этом правлении, скорее всего, подошла к концу. Он знает слишком много секретов, и его будущее, вероятно, будет не очень радужным. Гражданские чиновники могут уйти в отставку, но высокопоставленным офицерам Цзиньивэй спокойно умереть дома будет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всегда только говорил о верности императору, но даже настоящий командующий постоянно думал о том, как уйти. Разве он сам не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отличие от командующего Цзиньивэй, который постоянно думал о том, как перейти на сторону одного из принцев, Гун Цзюнь оставался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видел никого достойного!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принцы были либо некомпетентными, либо трусливыми, либо самоуверенными.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выглядел неплохо, но его здоровье было слишком слабым, и Гун Цзюнь считал, что он может умереть раньше, чем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не мог пойти по пути «заслуг перед наследником», поэтому он решил найти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совершить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подвиг спасения императора, а подвиг, который заставит всю императорскую семью династии Ци быть ему благодарной, и тогда он сможет спокойно уйти на покой, сославшись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подвиг может быть таким великим? Конечно, это местонахождение Императорской нефритовой печати!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 Чжан и командующий Цзиньивэй Чжоу были уверены, что часть сокровищ династии Чу, включая Императорскую нефритовую печать, была унесена Мэн Ци, но Гун Цзюнь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изучил исторические записи, оставшиеся от предыдущих династий, не только Чу, но 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считал, что Мэн Ци и император Юань из династии Чу поссорились, и Мэн Ци украл печать; командующий Чжоу думал, что Мэн Ци подменил печать, когда преследовал императорскую семью Чэнь в начале правления Чу. Гун Цзюнь считал, что всё это неправильно. Судя по ограниченным записям историков и подробным записям о жизни императора Чу, отношения между правителем и министрами в начале династии Чу были очень гармоничными. Хотя министры часто спорили на заседаниях, они все были людьми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гражданские и военные чиновники разделились на фракции, и всё, что предлагают политические противники, автоматически отвергается. Это называется противодействие ради противодействия, без учёта того, полезно ли это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не был чиновником, который служил народу, но он уважал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Мэн не искал славы, не стремился к богатству и пользовался большим доверием императора Юань из династии Чу. Зачем ему было подменять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Государственного наставника Мэн, который чётко разделял друзей и врагов, после того как император Юань убил трёх князей и девять маркизов, он скорее отрубил бы голову императору, чем украл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местонахождение Императорской нефритовой печати, вероятно, не связано 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уездного начальника Сюэ Тина, которого Цзиньивэй нашли в старых документах, Гун Цзюнь тоже не считал, что Императорская нефритовая печать и потомки предыдущей династии связаны с этим человеком. Будучи мастером боевых искусств, Сюэ Тин поступил вполне логично: разочаровавшись в политической ситуации, он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любил деньги и любил роскошь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согласился бы поступить как Сюэ Тин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огромные усилия, чтобы найти Императорскую нефритовую печать, и наконец обнаружил, что Храм Шести Гармоний на Пике Драконьего Когтя на Горе Заоблачной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рассвело, и Гун Цзюнь, небрежно допросив мастеров боевых искусств, махнул рукой, чтобы их увели. Он медленно прогуливался по внутреннему двору, а старый монах нервно читал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остановился на полчашки чая, но волосы на спине 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предыдущее предчувствие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Гун Цзюнь обернулся, Мо Ли быстро опустил голову Мэн Ци — мастера боевых искусств чувствуют враждебные взгляды, и если смотреть слишком долго, это обязательно будет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Ци увидел Гун Цзюня, его правая рука трижды дёргалась, явно желая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будет ещё возможность, — с улыбкой успокоил его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очень скользкий, как трусливый кролик, при малейшем шорохе сразу прячется в своё гнездо, — недовольно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хотел сказать, что кролики не живут с кошками, но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знает, что ты боишься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начал опровергать,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 Ли объяснил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кошки не страшны, просто не хочется с ними сталкиваться. Если бы была настоящая вражда, даже если бы в комнате было полно кошек, это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— просто закрой глаза, пробеги мимо, отруби голову Гун Цзюню и уходи, кто сможет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Ли не хотел принимать эту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интересовала суть Гун Цзюня,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знает твоего отношения к кошкам, значит, он держит их просто так. Если это совпадение, как можно сказать, что он постоянно прячется дома, потому что труслив?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Цзюнь — мастер бюрократических игр, он отлично умеет обманывать начальство и избегать ответственности. При этом он умён и проницателен, и как только он чувствует опасность или проблемы, он находит повод уклониться. Сейчас он только слышал о сокровищах Гробницы императора Ли, но если он арестует мастеров боевых искусств из провинции Юн и услышит имя «Мэн Ци», я уверен, что он, независимо от того, правда это или нет, сразу же отстранится.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Чжан прикажет ему разобраться с тобой, разве он сможет сбежать? — с любопытством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он поступит, — равнодушно сказал Мэн Ци. — Нижняя стратегия — притвориться, что старые раны обострились, средняя — сослаться на необходимость защищать императора и сопровождать его во дворце, верхняя — найти более важное дело и усердно заняться им. В конце концов, и сокровища Гробницы императора Ли, и я — это мелкие дела, не влияющие на политическую ситуацию, у Лу Чжана всегда будет больше проблем, которые нужно поручить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подумал, что официальные круги действительно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понимает тактику Гун Цзюня, возможно, Мэн Ци тоже использовал такие методы уклонения?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наблюдал, как Гун Цзюнь ходит по храму, и ему казалось, что тот что-то ищет. Старый монах тоже выглядел странно, слишком нервничал, его рука с чётками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можно было объяснить страхом, что командующий Цзиньивэй накажет монахов, 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Лицензии проверили, Гун Цзюнь даже не стал сильно придираться к тем мастерам боевых искусств, чего же боялся старый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Мо Ли вдруг услышал, как Мэн Ци тихо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настоятель, кажется, что-то знает, —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Храм Шести Гармоний находится над Гробницей императора Ли? Неужели настоятель храма — хранитель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император Ли из династии Чэнь правил двести лет назад, и династия Чэнь пришла в упадок из-за его тирании, после неё было ещё несколько императоров. Какой хранитель гробницы мог сохранять тайну двести лет, живя в бедности в храме и не проронив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был предан династии Чэнь и императору Ли, что насчёт его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не мог сохранить положение своих потомков, как мог простой хранитель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преданностью героям, охраняя их могилы — они охраняли огромное богатство, тайну, которая, если бы её раскрыли, могла бы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верили, что император — избранник Неба, но династия Чэнь пала, династия Чу тоже исчезла, зачем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