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явно не горели желанием, и один из них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специально поручил вам это сложное дело, все наши братья об этом знают. Не говоря уже о том, чтобы наш командующий сам поднялся на Пик Драконьего Когтя — он бы согласился? То, что сам не хочешь делать, навязываешь другим! По моему мнению, нам стоит просто поймать ещё пару таких разбойников, как Двойные призраки врат Ло, и патрулировать окрестности Пика Драконьего Когтя. Не нужно углубляться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чиновник бросил на него косой взгляд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кто же не боится смерти? — ответил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 не разозлился, а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здешние монахи приготовят всё необходимое, я останусь здесь на день. А вы отправляйтесь осмотреть окрестности, если встретите что-то сложное —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цзиньивэй обрадовался и поспешил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доставьте арестованных в столицу, — распорядился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 нашу тюрьму? — осторожно спросил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Тюрьмы под управлением Цзиньивэй были самыми надёжными, обычные тюрьмы не могли удержать мастеров боевых искусств из мира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нашу тюрьму? Разве императорская тюрьма доступна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лишим их боевых навыков и отправим в управление улиц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мастеров боевых искусств тут же подняли на ноги. Они, испуганные, пытались сопротивляться и спрашивали, но чиновник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их тащите? Оставьте. В последнее время в столицу прибывает столько мастеров боевых искусств, что тюрьмы переполнены! Неужели императорский двор так старательно ловит этих мелких преступников, чтобы кормить их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 смущённо, забрав только одного мёртвого и одного без сознания из Двойных призраков врат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большая часть цзиньивэй покинула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наблюдал за их уходом с невыразимым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опасаясь, что он снова впадёт в своё состояние,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Двойных призраках врат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их объявления о розыске у ворот провинции Юн. Они грабили и убивали многих. Если их преступления не вымышлены, то они заслужили смерть, — вспомнил Мэн Ци только то, что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внимательно наблюдал за реакцией мастеров боевых искусств и заметил, что, услышав, что их не арестуют, они с облегчением вздохнули, совершенно не беспокоясь о судьбе Двойных призраков врат Ло, а их взгляды на чиновника стали гораздо более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чиновник не собирался с ними дружелюбно разговаривать. Он поднял руку, давая знак подчинённым привести одного из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смотрел на него свысока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в Тайцзин искать сокровища…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боевых искусств тут же насторожились, в их глазах промелькнула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негодяй разболтал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возмущённо отрицали, явно ненавидя того, кто передал эту информацию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рассказать об этом правительству? Это же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устроили такой шум в провинции Юн, что слухи дошли даже до Цзяннаня, — чиновник постучал ножнами меча по спине мастера, говоря официальным тоном. — Теперь об этом знает даже император. Как вы, простолюдины, смеете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удивился, узнав, что об этом знает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понял, что речь идёт о том, что император Лу Чжан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казалось, не прилагал усилий, но человек, которого он ударил ножнами, упал на землю, пытаясь подняться, но, кроме конечностей, его тело не двигалось, издалека он выглядел как лягушка,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где вы находитесь? У ног Сына Неба, где сосредоточена энергия дракона, и вы так нагло себя ведёте?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было неприятно. Хотя он знал, что люди привыкли так говорить, без какого-либо скрытого смысла, но «у ног Сына Неба» — ведь Тайцзин находится у подножия Горы Заоблачной! Император не имеет ничего общего с драконом, а уж тем более с энергией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чиновника Мэн Ци не затронули, так как он уже слышал их много раз, будучи в императорском дворе, и давно перестал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человека? — уверенно спросил Мо Ли, так как Мэн Ци выглядел слишком спокойным, словно хотел посмотреть, что этот чиновник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снова пошевелил правой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заместитель командующего Цзиньивэй Гун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командующего? Разве ты не убил его? Это новый заместитель? — Мо Ли помнил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заместитель командующего с цзиньивэй обыскал дом Мэн Ци, где тот жил в уединении, выкопал духовное снадобье, а маленькую песчанку, вероятно, случайно убили, даже не подозревая, что это был питомец Государственного наставника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Цзиньивэй есть один командующий и два заместителя. Заместитель командующего имеет ранг третьего класса, это оставшийся из них, — подумав, Мэн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ворвался в Северное усмирительное управление, чтобы убить их, он был хитёр. Увидев, что не смог меня остановить, он сам упал, изобразив, что я его тяжело ранил, чтобы потом не нести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повезло, что он не участвовал в конфликте из-за выкопанного женьшеня, — усмехнулся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ошеломлён и только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узнал, что он мастер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полон гнева и действовал изо всех сил. Он попытался остановить меня, но не смог, и всё же сумел уйти целым и невредимым. Я погнался за ним, но не смог его догнать…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атакует быстро, его шаги ещё быстрее. Должно быть, он лучший мастер цингун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задумался, понимая, что это не месть, а просто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нагло заявил, что это он остановил меня, и поэтому я не смог проникнуть во дворец, чтобы убить императора. Лу Чжан поверил ему, все цзиньивэй поверили ему. Он полгода лечился дома. На самом деле он не выходил из дома, получал жалование и награды, а также писал доклады Лу Чжану, говоря, что выжил только благодаря милости императора. Меня так и подмывало избить его, не до смерти и не до серьёзных травм, просто чтобы он был в синяках, — Мэн Ци снова пошевелил правой рукой, его лицо выражало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почувствовал, что здесь кроется что-то ещё,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стал ему мстить, а просто уехал из столицы?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проникнуть в его дом и преподать ему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изначально не хотел рассказывать об этом позорном инциденте, но он подумал, что доктор сможет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заместитель командующего Гун Цзюнь держал в своём доме целых восемь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одну, не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зимой, стоял лютый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заместителя командующего было тепло, поэтому у кровати и вокруг неё стояли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тут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ждать, пока Гун Цзюнь выйдет из дома, но он был «тяжело ранен» и даже не мог встать с постели, как он мог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Ци снова впал в своё состояние, он просто уехал из столицы, и это был его первый визит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заместитель командующего Цзиньивэй, допрашивавший мастеров боевых искусств, вдруг почувствовал холод за спиной. Он насторожился, не понимая, откуда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 Гробницы императора Ли — это всё же собственность императорской семьи, а вы осмелились мечтать о них? Какая наглость. Милость императора распространяется на весь мир, он избран Небом…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произносил бессмысленные официальные слова, но в то же время думал: неужели Государственный наставник Мэн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ему срочно нужно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мастер цингун в мире Гун Цзюнь! Сегодня он проведёт лекцию о том, как выжить, столкнувшись с боссом в состоянии ярости — Государственным наставником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Цзюнь: Во-первых, нужно быть мастером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Цзюнь: Во-вторых, нужно иметь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уже перешагнул сорокалетний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внутренняя техника была на хорошем уровне, и внешне он выглядел максимум на тридцать лет, но он намеренно старался выглядеть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хмурился, и на лбу появились морщины. Каждый день перед выходом из дома он слегка подводил уголки глаз тонкой кисточкой для бровей, отрастил бороду и использовал народные средства, чтобы окрасить виски в седой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не знал, думали, что ему уже почти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так поступал неслучайно.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лет в народе — это возраст, когда уже можно быть дедушкой, а для старшего поколения это уже не возраст расцвета сил. Но сорок лет в официальных кругах — это ещё слишком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чиновники в основном моложе, но если посмотреть на гражданских чиновников, те, кто сдал экзамены на должность в тридцать лет, имеют большие перспективы. После семи-восьми лет в Академии Ханьлинь, самые успешные переходят на службу в Канцелярию на пять-шесть лет, затем отправляются на десять лет в провинцию, а по возвращении получают ранг третьего или четвёртого класса. К тому времени, когда они становятся канцлерами, они уже стары.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и стаж — это самое важное в официальных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