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Мэн Ци не было, Мо Ли все равно с радостью отправился бы в этот путь, чтобы увидеть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кажется, ты не так уж сильно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сказал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Заоблачная не показывала никаких признаков упадка. Густая духовная энергия, словно ветер или течение воды, обволакивала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сомневаться, что, если бы он не покинул Тайцзин, возможно, не потерял бы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 он не поехал в провинцию Пин, то не встретил бы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твердо верил, что, как бы сильно он ни болел, это того стоило! Иначе, в таком огромном мире, как двум духам горы встретиться? Возможно, врач просто издалека взглянул бы и, не желая ступать на территорию другого духа горы, развернулся бы и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рядом с шестым пиком, Пиком Драконьего Когтя, который является самым низким, издалека он выглядит как передняя лапа дракона, лежащая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остальные девятнадцать пиков, вероятно, были названы в соответствии с формой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Драконья жила горы Куриных Перьев не хочет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жители Тайцзина любили посещать горы, тропы были грубо обустроены, ступени имели небольшой уклон. Здесь нельзя было проехать на телеге, но паланкины, которые несли несколько человек, и носилки для двоих были вполне приемлемы.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первым поднялся по ступеням, Мэн Ци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первую сотню ступеней, Мо Ли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часть горной тропы была окутана дымкой, словно туман медленно поднимался из леса и источника, собираясь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энергия, сплошная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лилась рекой, смешиваясь с водяным туманом, радостно встречая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впервые почувствовал, что значит быть погребенным под духовной энергией. Эти облака кружились вокруг него, а затем перешли к Мэн Ци, в мгновение ока почти полностью скрыв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пришлось приложить усилия, чтобы освободиться от этой почти материальной духовной энергии, и только тогда облака неохотно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 горы, окутанной дымкой и облаками, не остался незамеченным жителями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думать, что это небесное знамение, и от астрономов до народных гадателей все начали вычислять и предсказывать.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Благоприятное знамение! Это точно благоприятное знамение!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описания выглядят мистически, но... на самом деле это просто слова, благоприятное знамение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Чжан: «Я думаю, это дурное предзнаменование».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главы заимствовано из стихотворения Хань Юя «Облака над хребтом Цинь, где мой дом?».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гора Заоблачная не является хребтом Цинь, а лишь его частью, пожалуйста, не используйте реальные географические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день второго месяца,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внезапно поднялся с юго-западной стороны горы Заоблачной в Тайцзине и за полчаса окутал два пика. В городе было несколько таверн, откуда можно было наблюдать это зрелище, и люди толпились у окон, смотря вдаль на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были легкими, туман напоминал тонкую вуаль, плавно плывущую, словно благоприятное дыхание, рожденное под когтями дракона, отражая оранжевый закат, как будто райский пруд внезапно опустился на землю, вызывая бесконечные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птицы возвращались в свои гнезда, и в небе бесчисленные воробьи и ласточки грациозно опускались в лес, погружаясь в туман, добавляя еще больше очарования этому великолепному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восхищались и удивлялись.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выбегали из зданий, спеша найти открытое место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места не нашли, а обнаружили, что жители уже забрались на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продержался около четверти часа, и к этому времени половина из девятнадцати пиков горы Заоблачной была поглощена туманом, остались только длинный «хвост дракона» и высоко поднятая «голова». Это было похоже на дракона, идущего по небу, способного скрываться и появляться, не давая увидеть себя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дня постепенно исчезал, осталась лишь полоска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казалось, погрузился в лес и медленно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и в кварталах Тайцзина зажглись фонари и свечи, люди все еще обсуждали увиденное зрелище, возбужденно разговаривая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Тайцзин всегда славился необычными 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последние десять с лишним лет популярные благоприятные знамения и чудеса становились все реже. Старики все еще вспоминали о них, но молодежь уже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Благоприятные знамения, такие как белые олени и урожайные зерна, появлялись каждый год, но слушая о них слишком часто, люди начали сомневаться. Если династия Ци сменила Чу по воле небес, почему тогда в провинции Юн три года была засуха и нашествие саранчи? Почему юг так долго не мог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узурпировал трон и основал новую династию, в день переворота в Тайцзине погибло множество людей. Народная поддержка не могла быть легко обманута несколькими словами о том, что династия Ци получила мандат небес и сменила династию, чтобы отомстить за погибших сановников. Это могло обмануть только тех, кто не испытал на себе боли, кто переехал в Тайцзин в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хотели жить спокойной и счастливой жизнью, и пока они могли выжить, они проглатывали свои жалобы и страдания, подчиняясь новому правлению, новому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собакой в мирное время, чем человеком в эпоху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Тайцзине, они уже были лучше, чем многие люди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шестнадцать лет столица постепенно восстанавливалась, но до уровня династии Чу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места лишь отдаленно напоминали былую роскошь. Например, таверны, построенные в каждом квартале, а также театры и развлекательные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Театры, как следует из названия, представляли собой изогнутые ограждения, это были сцены и навесы.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развлекательные заведения имели десяток таких сцен, и за деньги можно было войти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только пели, но и показывали акробатические трюки, рассказывали истории, показывали театр теней, кукольные представления, звуковые эффекты, играли на барабанах и так далее, а также танцоры со всего юга и севера, различные труппы. Развлекательные заведения не имели дверей и могли принимать гостей круглый год, двенадцать часов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структуре Тайцзина кварталы были разделены высокими стенами, и комендантский час действовал только за пределами кварталов, в определенное время двери запирались. Люди все еще могли ходить в таверны и чайные в кварталах, в развлекательные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кроме северного квартала, где жила знать, и восточного квартала, где жили богачи, развлекательные заведения в других местах пришли в упадок, и только одна или две труппы певцов и акробатов иногда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Развлекательные заведения стояли пустые, некоторые навесы использовались местными жителями как склады для хлама, заваленные всякими ненужными вещами, которые не боялись украсть, но жалко было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сломанные котлы и гнилое дерево, а также испорченные ступки и пестики.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мастера боевых искусств, которые тайно проникли в столицу, прятались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...Говорят, вчера начали обыскивать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сегодня, когда я вышел купить мясо и вино, встретил стражников, они проверяли тех, кто говорил не с местным акцентом, и требовали предъявить документы, а если их не было с собой, то шли за ними в гостиницу! К счастью, я говорю на официальном языке более или менее сносно, сохранял спокойствие, и меня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мастеру боевых искусств было около сорока, на лице была щетина. Он с раздражением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такая большая, я даже не знаю, приехали ли уже главы и старшие мастера крупных школ, где они остановились. Я думаю, лучше сначала пойти в горы и разведать обстановку!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Здесь есть крыша над головой, есть вино и мясо, а что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так много людей, которые ищут сокровища, нам, братьям, нужно быть осторожнее, завтра продолжим дежурить возле ворот Линьчэн...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кто-то вбежал внутрь,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Происшествие! Что-то случилось на горе Заоблачной!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боя вздрогнули, быстро встали и стали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же был возле ворот Линьчэн?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дежурили, чтобы узнать, где остановились главы и старшие мастера крупных школ. За воротами Линьчэн была дорога Цзяолю, идя по которой, можно было дойти до Лазурной реки. Они предполагали, что большинство мастеров боевых искусств приедут по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судя по времени, ворота должны были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что-то случилось на горе Заоблачной?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запыхавшись,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знаю, как, но в горах вдруг появилось много тумана, как будто дракон явился, снаружи все в панике, вы ничего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боевых искусств редко верили в духов и богов, а уж драконов и подавно, поэтому они не думали, как другие, что это благоприятное знамение.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сокровища гробницы императора уже открыты?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из династии Чэнь, вложив все силы страны в строительство гробницы, установил множество ловушек, чтобы предотвратить осквернение могилы в будущем. Кто знает, может, это пар или ядовитый дым, появившийся после активации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вышли из навеса,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солнце уже село, небо потемнело, и нельзя было разглядеть, что происходит на горе Заоблачной.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улицах люди были в восторге, громко обсуждая увиденное явление, и несколько мастеров боевых искусств невольно остановились,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