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Ци подумал, что тогда он точно ответит: «Я не терял меч, я потерял чёрную чешуйчатую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 Мэн Ци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рыба непроизвольно ударила хвостом по воде, бросив на Мэн Ци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презрение в глазах рыбы, которая не может закрыть глаза, было весьма необычно — Мэн Ци, испытывая это странное чувство, убедился, что это действительно Мо Ли, ведь обычная рыба на такое 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я оставил твою одежду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аккуратно достал одежду из сумки, нашёл камень, очистил его и положил одежду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направился в лес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Мэн Ци не хотел остаться, просто он знал, как завоевать расположение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Мэн Ци увидел, как Мо Ли спокойно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идеально уложены, одежда аккуратно на нём, и совершенно не было видно, что он только что проплыл всю Лазурную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что ты хотел сказать? — Мо Ли взял сумку и первым делом положил кошелёк себе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хотел что-то сказать, но остановился, глядя на волосы Мо Ли, и подумал: это высохло благодаря внутренней силе или просто стало сухим после превращения в человека? У рыб нет волос, так к какой части тела лекаря относятся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думал об этом, Мэн Ци не собирался говорить вслух,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пути произошла небольшая ошибка,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Мо Ли действительно переключилось на странное поведение Мэн Ци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почувствовал колебание духовной энергии земных жил Тайцзина, как это на тебя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заставило меня захотеть немедленно ворваться в столицу, — подумав, Мэн 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человек, долго отсутствовавший дома, спешит обойти дом, проверить, не украли ли что-то, а потом устроиться поудобнее 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ты очень соскучился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драконья энергия, место, где находится Небесный мандат, Тайцзин, в описании Мэн Ци звучал как обычная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не запирают, разве это не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пришёл в себя? — Мо Ли, как ответственный лекарь, задал вопрос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мельком взглянул на него, не сказав, что это произошло, потому что он увидел лекаря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лекаря и понял, что я — дух горы, поэтому мысли о еде, сне и проверке дома были иллюзией. Мне не нужно делать всё это, если только Тайцзин не захватил другой дух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категорично заявил Мо Ли. — Ты родился здесь, ты часть земных жил. Даже если гора Заоблачная породит нового… духа горы, она не сможет закрыть перед тобой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духи гор, обладаем Небесным благословением и собираем земную энергию? — задумчиво произнёс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договорил, потому что в тот момент ему захотелось превратиться в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странная мысль, ведь песчанка не умеет плавать, разве она не утонет, упав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желание — избавиться от человеческого облика — было слишком сильным, и до сих пор в сердце Мэн Ци оставалось смутное ощущение, что он не должен был не уметь переплыть Лазурную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Тайцзин на юге омывается Лазурной рекой, а на севере опирается 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Вэй проходит через город, окружённый тысячью ив и сотней беседок.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дорогах и почтовых станциях кипит жизнь, повсюду люди, повозки и лошади. Кроме торговых караванов, можно встретить студентов, путешествующих ради учёбы, и знатных юношей, гуляющих по весенним 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 тополей, словно снег, кружится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сливы уже отцвели, на ветвях появились зелёные почки, земля покрылась свежей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колёс пересекаются друг с другом, берега реки Вэй усеяны рощами, среди которых можно увидеть шатры из шёлковых тканей, из которых доносится весёлый смех, а в небе парят бумажные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Тайцзин уже близко? — спросил Мо Ли, глядя на всё большее количество людей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все они направляются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было ещё раннее, люди не рисковали задерживаться, боясь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путь, где мы могли использовать цингун, закончился. Здесь до Тайцзина меньше двадцати ли, и повсюду люди, — улыбнулся Мэн Ци, оглядывая окрестности, каждая деталь которых напоминала ему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посмотри на эти ивы, — Мэн Ци подошёл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уже заметил, что эти ивы были странными, их стволы наполовину обгорели, и лишь небольшая часть была покрыта свежей зеленью. Такое состояние, когда только одна сторона, обращённая к воде, покрыта ветвями, говорило о каком-то бедствии.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армии Чу и Чэнь сражались на Лазурной реке, грохот пушек наполнял воздух, поверхность реки была покрыта дымом, и даже корабли не могли различить друг друга, пока не сближались.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удивился, потому что это был не голос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как учёный, стоящий впереди, с жаром рассказывает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битва длилась два дня и одну ночь, тогда армия Чу насчитывала четыреста тысяч, а армия Чэнь — восемьсот тысяч. Они сражались так яростно, что небо потемнело и солнце скрылось, а Лазурная река была покрыта обломками кораблей. Хотя это не было таким жестоким, как битва при Лянцзине, где земля была усеяна телами, число погибших здесь было не меньше, просто все они утонули. Ах, кости превратились в песок, а воды Лазурной реки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только что переплывший Лазурную реку, хотел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холодно,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армии насчитывали миллион двести тысяч? — спросил Мо Ли у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особо волновало, сколько костей лежит на дне реки, ведь это произошло почти шестьдесят лет назад, и в мире нет места, где не умирали бы люди. Если избегать всего, что связано со смертью, можно просто оставаться дома и не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интересовало, что происходило с Мэн Ци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шахтах горы Сылан было захоронено несколько тысяч человек, и это сильно повлияло на драконью жилу горы. Мо Ли раньше думал, что Лазурная река не принадлежит к территории драконьей жилы Тайцзина, но теперь, судя по духовной энергии, это не так, по крайней мере этот участок реки связан с земными жилами. Миллион двести тысяч человек, даже если погибла лишь десятая часть, это ужасающая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 север, откуда здесь столько моряков? У династии Чэнь их не было, и у армии Чу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нахмурился, словно наконец нашёл человека, которому можно было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военных делах всегда так, преувеличивают свои силы, не знаю, с каких времён это началось, но все так делают. Даже если это не пугает врага, это поднимает дух своих солдат. Иначе, услышав, что у противника восемьсот тысяч, ещё до начала битвы простые солдаты не смогут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чьи рассказы были прерваны, выглядел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армия Чу — четыреста тысяч, армия Чэнь — восемьсот тысяч, в исторических записях всё чётко указано!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тех записях также чётко указано слово «якобы», — вмешался молодой человек из соседнего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покраснел. Он опустил это слово, чтобы произвести большее впечатление на слушателей, а затем мог бы выразить свои чувства и сочинить стихи. Что плохого в преувеличении, ведь в поэзии тысячи и сотни тоже не конкретные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Чэнь тогда сражалась, стоя спиной к воде, армия Чу спешила захватить Тайцзин, обе стороны бросили в бой все свои силы, в этой битве участвовало не миллион двести тысяч, а восемьсот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уверенность учёного, Мэн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спорить с человеком, который знает только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воспринял его молчание как поражение и с важным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такая жестокая битва не заслуживает сожаления только потому, что погибло недостаточно людей? Какая разница между восемьюстами тысячами и миллионом? Война охватила небо, люди боролись за власть, и в каждом доме был траур, разве это не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Мо Ли Мэн Ци почувствовал, что на этот раз он должен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спорить с этим учёным, но тот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широка Лазурная река? Сколько метров в длину боевой корабль, сколько человек он может перевезти? Если восемьсот тысяч солдат разместятся на кораблях и выстроятся в линию вдоль реки, как далеко они протянутся? Если ограничиться только участком реки у Тайцзина, как далеко друг от друга будут стоять армии Чу 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широко раскрыл глаза, хотел что-то сказать, но не нашёл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люди, которые изучают книги, знают астрономию и географию, могут управлять государством, но есть и те, кто только заучивает цифры из книг, — засмеялся молодой человек, позвав и других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не выдержав давления, с мрачным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уверенно говорите, значит, знаете ответ, я готов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