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в императорской гробнице в основном не являются прямыми преступниками. Они либо осуждены за соучастие, либо это старые дворцовые слуги, — объяснил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посмотрел в направлении, откуда они пришли, и заметил, что там ещё больше людей, которые боялись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хотят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хотят, некоторые нет. Если у них нет родственников или их родина далеко, и у них нет документов или разрешения на передвижение, то даже если они сбегут, им будет трудно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достал шляпу и надел её, затем сказал Мо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пойдёмте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мастерству цигун они легко смешались с толпой мастеров ремесла, наблюдавших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Внутренняя сила главы Школы Весенней Горы Ин стала ещё сильнее. Как он смог разрушить забор на таком расстоянии? — с интересом обсуждали наблюдатели, не подозревая, что сам глава Ин с удивлением смотрел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он, и не старый даос Золотой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Ин и старый даос Золотой Меч переглянулись, понимая, что рядом скрывается мастер, и решили больше не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сделали ложный выпад, обменялись угрозами и ушли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с сожалением вздохнули. Такие схватки случаются редко, а что касается того, что они произошли в императорской гробнице — какая разница? Гробница династии Ци сейчас пуста, ведь основатель династии ещё жив. К тому же все знают, что этот император узурпировал трон, так что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и Мо Ли шли среди уходящих людей, как вдруг кто-то подошёл к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как ты относишься к смерти старшего Сун Я из Школы Весенней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узнал об этом, — первым ответил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загорелся интересом, решив, что этот человек, судя по его виду, явно не простолюдин.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он не заметил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представиться, я родом из Тайцзина, моё прозвище — Тигр, сотрясающий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«Прозвище» — это кличка в мире ремесла, своего рода жаргон. Обычно говорят «прославиться и закрепить имя», имея в виду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Ли не было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Мэн Ци его не было. Мо Ли подумал, что Мэн Ци придумает что-то, но тот просто ловко ушёл от ответа, переведя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нам, мы всего лишь случайные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сотрясающий горы, посмотрел на их одежду и решил, что они, вероятно, ученики какого-то секретного клана, и захотел выведать у Мэн Ци какую-нибудь информацию. Для начала он решил поделиться своими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Цинчэн в последние годы пришла в упадок. Ученики старого даоса Золотой Меча один за другим попадают в неприятности, — начал Тигр, переходя к Мэн Ци и говоря без остановки. — Когда-то это была могущественная школа, но сейчас ей не везёт. Его старший ученик умер от перетренировки, второй ученик, путешествуя по миру, столкнулся со старшим Сун Я из Школы Весенней Горы и лишился руки. В последние годы школа держится только на богатом третьем ученике. А ещё есть талантливый младший ученик, который, говорят, является его внучатым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Внучатый племянник может быть учеником? — не удержался Мо Ли. Разве в мире не ценят иерархию?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может! Глава Школы Тяньшань и его старший ученик — родные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получил более ясное представление о непринуждённости мастеров ремесла.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глава Школы Тяньшань, который потерял меч Искренних Чувств на Лазурной реке двести лет назад, тоже был главой Школы Тяньшань.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жизнь старого даоса Золотой Меча была неплохой, но потом его третий ученик вернулся домой на праздники. Угадайте, что случилось? Он был из уезда Цюлин в провинции Пин. Слышали о землетрясении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 Мэн Ци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хлопнул себя по бедру Тигр. — Третий ученик старого даоса Золотой Меча погиб, а его младший ученик Ло Бинь, который приехал с третьим учеником в провинцию Пин, услышал, что Алтарь Священного Лотоса творит зло, и решил выступить против них. В итоге он попал в беду, и его боевое искусство было разрушено! Представляете, какое невезение? Старый даос Золотой Меч, вероятно, не сможет передать положение главы своим ученикам и должен будет уступить его своему младшему брату. Он, наверное, просто с ума сходит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Цинчэн находится далеко, в провинции И. Старый даос Золотой Меч прибыл так быстро, вероятно, не ради сокровищ гробницы императора Ли, а ради своих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огляделся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старшего Сун Я, говорят, связана с государственным наставником предыдущей династии. Некоторые говорят, что тридцать лет назад самым сильным мастером ремесла был не божественный лекарь Цинь Лу, а тот самый государственный наставник Мэн, который скрывался при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увидев сложное выражение лица Мо Ли,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полная чушь! Мастерство божественного лекаря Цинь Лу было очевидным для всех мастеров ремесла. Откуда взялся этот государственный наставник династии Чу? Никто о нём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обрадовался Тигр. — Герои мыслят одинаково!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только из-за этого прозвища Дух горы или Драконья жила не хотел бы мыслить с тобой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кашлянул, пытаясь сменить тему и распространить некоторые слухи. Он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сокровищами гробницы императора Ли тоже подозрительно. Если Храм Сокрытого Ветра знал об этом, почему они не раскопали их тайно, а распространили слухи по всему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Тигр стал ещё более оживлённым. — Старый предок Цинъу тоже был самым сильным мастером ремесла. Теперь, когда в мире ремесла появились слухи о государственном наставнике династии Чу как о самом сильном, возможно, кто-то хочет подставить Храм Сокрытого Ветра! В этом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Сокровища — ложь, а заговор — правда, — Мэн Ци решил свалить вину на старого предка Цинъу.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Слушая ваши слова, я многому научился, — сказал Тигр, хотя его взгляд всё время скользил по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слегка разозлился и, чтобы избежать дальнейшего разговора,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ещё не решено, нужно подождать. Мы с вами прощаемся.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 стал настаивать, просто поклонился и достал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из Павильона Летящего Ветра. Если вы хотите узнать что-то или найти кого-то, можете отправиться в квартал Пионов в Тайцзине. С этой визиткой вы получите скидку. Мы с вами нашли общий язык, поэтому я дарю вам эту визитку, надеюсь, вы не откажетесь.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громко рассмеялся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понял, кто я. Тот самый таинственный лекарь, который столкнулся с молодым господином Золотой Феникс, а затем вылечил многих мастеров ремесла, — смущённо сказал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близости к лекарствам от них слегка пахло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доктор. Запах лекарств может быть из-за травм, — утешил Мэн Ци, убирая визитку. — Он только подозревает и ищет в толпе тех, кто знает о сокровищах гробницы императора Ли, смерти старшего Сун Я и о таинственном лекаре. В плане сбора информации они ещё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 дал визитку? — спросил Мо Ли. Неужели он действительно считает, что их разговор был удачным?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что я необычный человек, и... заодно решил сделать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как обычно, похвалил себя, передал визитку Мо Ли и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сразу заметил вашу исключительность в толпе. У него хороший глаз, это достойно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хвалили множество пациентов, только этот человек умудрялся делать это так, что ему хотелось схватиться за нож или накрыть крышкой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Тигр, смерть Сун Я вызвала бурю в мире ремесла.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 был неприятным человеком, но его мастерство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старец Сун Я не был благородным человеком. Обычно он сам подставлял других, а не наоборот. Использовать удары из-за спины или внезапные нападения не получалось против этого старого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 всё же умер, как и многие безымянные мастера, его смерть была унизительной.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имел опыт в мире ремесла, мог увидеть по его телу, что он получил тяжёлые внутренние травмы, которые привели к разрыву его меридианов и органов, и в итоге он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в мире способны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Весенней Горы Ин стоял у гроба, гневно оглядывая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прибыл на место, были важными фигурами в мире ремесла, и их лица были мрачными. Они невольно задумались, смогли бы они в открытом бою сокрушить старца Сун Я с такой же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естественно, был отрицательным. Их внутренняя сила была недостаточной.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