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жертвенный предмет, а лишь символ дракона, его смерть была плохим предзнаменованием. Как теперь молиться о дожде?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даосов переглянулись, а заместитель министра Хэ, уставившись на Шестого принца, чуть не потерял сознание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не в уезде Цюн, а в столице, то такой инцидент во время церемонии вызвал бы большой скандал. Это было явно дурное предзнаменование, и заместитель министра Хэ должен был бы немедленно упасть на колени и просить прощения, а затем написать покаянное письмо и ждать решения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 дрожащей рукой, как будто после удара, указал на Шестого принца, губы его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Дань уже думал, что он рухнет на землю, заместитель министра Хэ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высоким и пронзительным, звучал жалобно и ужасно, Лю Дань, наблюдавший за происходящим,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Шестого принца застыло, он смотрел, как заместитель министра Хэ падает у входа в храм и начинает говорить о морали и конфуцианских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Хэ, сейчас не время для этого. Конфуций говорил, что не следует говорить о сверхъестественном, мы молимся о дожде, а вы призываете Конфуция, — напомнил Лю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получил одобрительный взгляд Шестого принца, а также заинтересованные взгляды Мо Ли и Мэн Ци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Лю-Кошеля голова работает неплохо, — равнодушно играя с небольшим кусочком серебра, заметил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которые Мо Ли специально вынул из кошелька, чтобы дать государственному наставнику Мэну на покупку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уверен, что если он не будет следить за деньгами, то к прибытию в Тайцзин все деньги незаметно превратятся в ароматные жареные каштаны в сахаре, а затем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не так быстро получит повышение, и стричь овец тоже нельзя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следить за кошельком!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Шестой принц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роскошных одеждах явно нацелил кнут на заместитель министра Хэ,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был использован с ловкостью, чтобы захватить ящерицу, не причинив ей вреда, поэтому, когда она упала, она быстро поползла.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Хэ, получив замечание от Лю Даня, покраснел и побледнел, не зная, как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учёный, как вы смеете упоминать Конфуция?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которые изо всех сил пытались придумать оправдание, чтобы сгладить ситуацию с «убитым драконом», теперь понимали, что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считалась драконьим сыном, и заместитель министра Хэ, убивший её на глазах у принца, мог быть обвинён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даосы были не глупыми и понимали, что сейчас лучше не вмешиваться,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наблюдая за ними некоторое время, убедился, что у этих даосов не было никаких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лекарь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Сокрытого Ветра действительно отказался от этого благоприятного места в уезде Цюн? Почему здесь не было никого, кто выглядел бы как доверенное лицо Старого предка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позволить Мэн Ци, как государственному наставнику династии Чу, появиться перед людьми из мира рек и озёр, чтобы привлечь внимание Старого предка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хороший план, лекарь Мо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ухаживать за пациентом, а потом ещё и разгребать последствия его действий — это же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императоры называли себя драконами, и я не понимаю, как дракона можно бить? Если заместитель министра Хэ говорит о конфуцианских учениях, то я помню, что Мэн-цзы сказал: «Я слышал, что убили тирана Чжоу, но не слышал, чтобы убили правителя». Заместитель министра Хэ, вы видите, Мэн-цзы никогда не слышал о том, чтобы убивали правителя, только о том, что убили человека по имени Чжоу. Если дракон не хочет идти дождь, можно ли его бить? Ведь бьют не дракона, а ленивую и бесполезную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улыбался, специально посмотрев на Лю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почувствовал тревогу и наконец понял, что не так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принц, казалось, всегда создавал проблемы, выглядел как озорник, но на самом деле в его сердце была сильная неудовлетворённость, которую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эта острая враждебность направлена на чиновников или на его отца, но Шестой принц был как ёж, который колол всех, кого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которого по непонятной причине избили, как ящерицу, из-за того, что дождь не 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Шестого принца церемония молитвы о дожде, естественно, не могла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смерть ящерицы была просто дурным предзнаменованием, даосы могли бы сгладить ситуацию и найти другую. Но Шестой принц высказался так, что все были шокированы, даже Мэн-цзы упомянул убийство правителя, кто теперь осмелится «бичевать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Хэ, не зная, как выйти из ситуации, злобно смотрел на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мог сделать с Шестым принцем, но с императором всё иначе! По возвращении в столицу он подаст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спокойно ушёл, заместитель министра Хэ, раздражённый, удалился, а даосы, переглянувшись, начали убирать столы и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— Лю Дань, уловив момент,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нами бесконечное благословение, мы приветствуем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поспешно остановились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ваши акценты не похожи на акценты провинции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говорили на официальном языке и, услышав это,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прав, мы из Тайцзина, даосы из храма Цяньюань, посланные помочь заместителю министра Хэ в проведении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Мэн Ци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 Лю поможет нам, как раз не знали, кто они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его кошельком? — искоса посмотрел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кошелёк не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Лю, лишившийся кошелька, вернул своё имя, но сам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Дань, каждый раз приезжая в столицу, был занят и не интересовался храмами и монастырями, поэтому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храм, должно быть, пользуется большим доверием императора, раз получил задание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горько усмехнулись и махнули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знаете, в Астрономическом управлении произошёл инцидент, и мы получили благосклонность императора, но приехать сюда, в императорскую гробницу…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Астрономическом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огляделись и понизили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праздник фонарей император увидел комету, проходящую через созвездие Пурпурного дворца, что является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— это хвостатая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празднике фонарей, Мо Ли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украдкой посмотрел на Мо Ли, вспомнив, как они провели весенний… точнее, праздник фонарей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не видели комету, ведь для этого нужно было находиться в определённом месте. Комету можно было увидеть в некоторых местах, а в других — нет. Комету могли видеть по-разному, в зависимости от её размера, и если погода была плохой, с густыми облаками, то даже луну не видно, не говоря уже о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загадочным, в Тайцзине несколько дней не было ясной погоды, но в ту ночь внезапно появилась полная луна. Император, устроив пир во дворце, был так рад, что приказал перенести пир на открытую террасу, чтобы любоваться луной, и приказал сочинить стихи. В самый разгар веселья появилась комета, которую увидели все присутствующие на пиру чиновники и слуги. Комета на небе не скрыть, не заблокировать, разве что все притворятся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неудачно, комета не так уж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выросший в горах Цимао, часто выходил ночью, ведь некоторые лекарственные травы, любящие тень, нужно было собирать и пересаживать ночью, иногда приходилось выезжать на вызовы, и несколько раз в год он видел комету, но его никогда не царапала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Поверье о комете — это чистая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в это верят, и если жители уезда Чжушань случайно видели комету, они молились богам о защите, а какому богу — зависело от их веры и места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молились духу горы, у воды — духу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зажигать благовония, просто становились на колени, кланялись несколько раз и ставили перед домом жаровню, через которую переступали, чтобы избавиться от дурного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