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среди скитающихся по реке и озёрам встречаются люди разного толка, и в рядах праведных сект есть те, кто кичится своей моралью, хотя на деле не совершил ничего доброго, а также лицемерные псевдоджентльмены, но по разным соображениям они не станут просто смотреть, как убивают молодую и красивую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одну ночь по дороге из провинции Юн в Тайцзин распространилось множество слухов о подвигах во имя справедливости, и молодое поколение из праведных сект боевых искусств ловко использовало эту возможность, чтобы поднять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молодые герои, что не сталкивались с «Девушкой для жертвоприношения дракону», могли рассказать о своих прошлых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 если нет славы и никто не знает о твоих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притвориться, будто случайно встретились, и начать взаимные 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ты говоришь, как я в прошлом году уничтожил банду разбойников, а я хвалю тебя за поимку в прошлом месяце похитителя девушек. Так, стоя посреди дороги, с вежливыми улыбками и нарочито громкими голосами, ведут беседу, а затем, довольные, удаляются под перешёптывания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так называемые прохожие могли быть заранее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 подходящий момент с серьёзным видом кивнуть и сказать окружающим зевакам:</w:t>
      </w:r>
    </w:p>
    <w:p w:rsidR="00BB20FC" w:rsidRPr="00357A74" w:rsidRDefault="00357A74" w:rsidP="00BB20FC">
      <w:pPr>
        <w:jc w:val="left"/>
        <w:rPr>
          <w:sz w:val="28"/>
          <w:lang w:val="en-US"/>
        </w:rPr>
      </w:pPr>
      <w:r w:rsidRPr="00357A74">
        <w:rPr>
          <w:sz w:val="28"/>
          <w:lang w:val="en-US"/>
        </w:rPr>
        <w:t>— Так это и есть тот самый... я давно о нём слышал, а оказывается, он такой молодой да талантливый... статный... впечатляющий...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завязывался, дальше всё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продолжать восхвалять чьи-то необычные качества или похвастаться его школой. Таким образом, от подвигов переходили к происхождению и статусу, добавляя, что он практиковал некое искусство несколько лет и действительно обладает необычайным даром, а в конце приплетали имена старших мастеров, которые якобы тоже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так убедительно, что остальные прохожие только 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полного цикла восхвалений, даже если раньше в мире боевых искусств о таком человеке и не слыхали, теперь все запоминали.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там есть и река с озёрами, а где есть река с озёрами, там не обойтись без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постоялый двор, перед чайными ларьками, 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многократно. Старые мастера про себя посмеивались, ковыряя в зубах и наблюдая за зрелищем в перерывах между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Сун Я из Школы Весенней Горы, спотыкаясь, подбежал к ним, многие не сразу сообразили, что происходит. Мелькнуло перед глазами — и вот уже перед ними полуокровавленный старый конфуцианец, будто тяжело 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героев из праведных сект, что «обменивались любезностями», в испуге отпрыгнули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 ещё кое-как держался, но, добравшись до этого места, его сердечная жила внезапно подверглась скрытому удару. Эта сила, казалось, ранее таилась в ране на ключице, и он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землю, с трудом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мелькали смутные силуэты, Сун Я не мог разобрать,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смертельную обиду нельзя оставлять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конфуцианец тяжело дышал, изо рта шла кровавая пена, взгляд был пустым — каждый видел, что он при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Весенней Горы... Кто-нибудь... передайте весточку в Школу Весенней Горы... щедро отблагодарю, — Сун Я, собрав последние силы, пустил в ход остатки нэйли, поддерживавшей жизнь. Когда она иссякнет, сдержать раны будет уже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голос его стал чётче, и он смог с трудом разглядеть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вокруг одни лишь молодые неопытные мастера, Сун Я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ухватиться за эти последние мгновения и с трудом выговорить:</w:t>
      </w:r>
    </w:p>
    <w:p w:rsidR="00BB20FC" w:rsidRPr="00357A74" w:rsidRDefault="00357A74" w:rsidP="00BB20FC">
      <w:pPr>
        <w:jc w:val="left"/>
        <w:rPr>
          <w:sz w:val="28"/>
          <w:lang w:val="en-US"/>
        </w:rPr>
      </w:pPr>
      <w:r w:rsidRPr="00357A74">
        <w:rPr>
          <w:sz w:val="28"/>
          <w:lang w:val="en-US"/>
        </w:rPr>
        <w:t>— Броня из золотых нитей... появилась... кто-то заполучил ту самую броню! Он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взорвались возгласами изумления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живо обсуждать, кто-то даже невольно вскрикнул, и этот гвалт полностью заглушил голос Сун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Умирающему человеку не хватит сил кричать громче. Старый конфуцианец что-то срочно бормотал, но те, кто были ближе всего, не слушали. Лицо его становилось всё хуже — казалось, он вот-вот умрёт раньше времени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молодое поколение? Даже не разобрались в ситуации, а уже начали бурно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наконец опомнился и поспешно спросил, кто же заполучил Броню из золотых нитей, старейшина Школы Весенней Горы уже был на грани, сознание его рассеивалось.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Династия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конфуцианец бормотал, а окружающие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бред? Династии Чу уже шестнадцать лет как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сокрушались, у старика случился предсмертный всплеск сил. Он резко приподнялся и ясно, с гневом выкрикнул:</w:t>
      </w:r>
    </w:p>
    <w:p w:rsidR="00BB20FC" w:rsidRPr="00357A74" w:rsidRDefault="00357A74" w:rsidP="00BB20FC">
      <w:pPr>
        <w:jc w:val="left"/>
        <w:rPr>
          <w:sz w:val="28"/>
          <w:lang w:val="en-US"/>
        </w:rPr>
      </w:pPr>
      <w:r w:rsidRPr="00357A74">
        <w:rPr>
          <w:sz w:val="28"/>
          <w:lang w:val="en-US"/>
        </w:rPr>
        <w:t>—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ближе всех к Сун Я, в испуге отпрянул, чуть не грохнувшись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имя?</w:t>
      </w:r>
    </w:p>
    <w:p w:rsidR="00BB20FC" w:rsidRPr="00357A74" w:rsidRDefault="00357A74" w:rsidP="00BB20FC">
      <w:pPr>
        <w:jc w:val="left"/>
        <w:rPr>
          <w:sz w:val="28"/>
          <w:lang w:val="en-US"/>
        </w:rPr>
      </w:pPr>
      <w:r w:rsidRPr="00357A74">
        <w:rPr>
          <w:sz w:val="28"/>
          <w:lang w:val="en-US"/>
        </w:rPr>
        <w:t>— Мэн Ци? Или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переспросить, они обнаружили, что старый конфуцианец лежит с широко раскрытыми глазами, недвижим и бездыханен.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Броня из золотых нитей и вправду вернулась в мир? И это после слухов о гробнице императора Ли? Не может ли это быть ловушкой?</w:t>
      </w:r>
    </w:p>
    <w:p w:rsidR="00BB20FC" w:rsidRPr="00357A74" w:rsidRDefault="00357A74" w:rsidP="00BB20FC">
      <w:pPr>
        <w:jc w:val="left"/>
        <w:rPr>
          <w:sz w:val="28"/>
          <w:lang w:val="en-US"/>
        </w:rPr>
      </w:pPr>
      <w:r w:rsidRPr="00357A74">
        <w:rPr>
          <w:sz w:val="28"/>
          <w:lang w:val="en-US"/>
        </w:rPr>
        <w:t>— ...Ты что, оглох? Не слышал этих трёх слов? Школа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мастера, отдыхавшие у чайного ларька,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Весенней Горы не занимала высокого положения в мире боевых искусств, она была скорее полуправедной сектой. Раньше она числилась среди праведных, но со временем её действия вызывали всё больше споров, ученики секты изучали боевые искусства, что шли по короткому пути, и многие занимались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секты её не признавали, праведные презирали, и репутация её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плохая репутация не означала, что Школа Весенней Горы была слабой. На деле она превосходила по силе многие праведные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Броня из золотых нитей... гробница императора Ли... Школа Весенней Горы... Грядёт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почуял неладное, поспешили удалиться, не желая навлекать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те, кто жаждал «щедрой награды», обсуждая, как доставить тело Сун Я в Школу Весенней Горы. Они ещё не знали, что это был знаменитый старейшина Сун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сперва купили простой гроб и уложили туда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Крышку не стали заколачивать — всё равно кто-нибудь захочет осмотреть, зачем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Броне из золотых нитей разлетелись мгновенно. Ко второму дню второго месяца они уже обсуждались в каждом кабаке и чайной, где собирались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сокровища, конечно, вызывали интерес, но не до такой степени. Однако это была Броня из золотых нитей! Ведь все ехали в Тайцзин именно из-за сокровищ императорской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из золотых нитей была неуязвима для оружия и стоила целое состояние, но это было лишь одно из сокровищ в гробнице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весь мир боевых искусств сражался за Броню, простые мастера понимали, что шансов у них нет. Но сокровища императорской гробницы — дело другое. Говорили, даже кирпичи в усыпальнице были золотыми — отколоти пару штук, и можно жить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жаром обсуждали и Броню, и расточительство императора Ли из династии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терпелось самим увидеть Броню из золотых нитей, даже потрогать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чем драгоценнее была Броня, тем больше она подтверждала необъятность тех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вошёл в уезд Цюн, он увидел не только то, как власти и народ в суматохе готовятся к молитвам о дожде, но и кучки мастеров боевых искусств, что с возбуждёнными лицами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почувствовал, что в городе царит странная атмосфера, лица всех были раскрасневшимися, словно они собирались затеять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молящиеся о дожде, в знак благочестия кланялись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каждой улице были люди, одетые как даосы, размахивающие мечами из персикового дерева, с амулетами, исписанными киноварью, вышагивающие по семи звёздам и бормочущие что-то, словно в шаманском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шествовали служивые, старосты и прочие чинуши, несущие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храмом Драконьего Короля уже был установлен жертвенный алтарь с тремя видами скота, фруктами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алтарём стоял даос в халате с восемью триграммами.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своим хусто — и дым поднялся столбом, издалека казалось, что он упирается в самые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...Призываем дракона, да принесёт он облака, молим дракона, да ниспошлёт он дождь, шесть Дин и шесть Цзя, поспешите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читал заклинание с жаром, как вдруг заметил маленького даосского служку, который высовывался из-за алтаря. Сердце его охватила досада, но он не стал отвлекаться, пока не закончил долгую молитву. Затем он снова взмахнул хусто, и дым клубами поплыл в сторону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поклонились и не поднимались. Даос же уже отошёл в сторону и тихо, но грозно отчитал мальчика:</w:t>
      </w:r>
    </w:p>
    <w:p w:rsidR="00BB20FC" w:rsidRPr="00357A74" w:rsidRDefault="00357A74" w:rsidP="00BB20FC">
      <w:pPr>
        <w:jc w:val="left"/>
        <w:rPr>
          <w:sz w:val="28"/>
          <w:lang w:val="en-US"/>
        </w:rPr>
      </w:pPr>
      <w:r w:rsidRPr="00357A74">
        <w:rPr>
          <w:sz w:val="28"/>
          <w:lang w:val="en-US"/>
        </w:rPr>
        <w:t>— Ты что суетишься? Не видишь, что идёт обряд жертвоприношения небу? Как можно быть таким непочтительным? Если Дракон прогневается, ты ответишь за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лет восемь, он не мог понять, правду ли говорит даос. Он потупил взгляд и пробормотал:</w:t>
      </w:r>
    </w:p>
    <w:p w:rsidR="00BB20FC" w:rsidRPr="00357A74" w:rsidRDefault="00357A74" w:rsidP="00BB20FC">
      <w:pPr>
        <w:jc w:val="left"/>
        <w:rPr>
          <w:sz w:val="28"/>
          <w:lang w:val="en-US"/>
        </w:rPr>
      </w:pPr>
      <w:r w:rsidRPr="00357A74">
        <w:rPr>
          <w:sz w:val="28"/>
          <w:lang w:val="en-US"/>
        </w:rPr>
        <w:t>— Да... дело-то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Броня из золотых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 раздражением отрезал:</w:t>
      </w:r>
    </w:p>
    <w:p w:rsidR="00BB20FC" w:rsidRPr="00357A74" w:rsidRDefault="00357A74" w:rsidP="00BB20FC">
      <w:pPr>
        <w:jc w:val="left"/>
        <w:rPr>
          <w:sz w:val="28"/>
          <w:lang w:val="en-US"/>
        </w:rPr>
      </w:pPr>
      <w:r w:rsidRPr="00357A74">
        <w:rPr>
          <w:sz w:val="28"/>
          <w:lang w:val="en-US"/>
        </w:rPr>
        <w:t>— Ты ещё мал, нечего на улицах всякую ерунду слушать. Наш Храм Сокрытого Ветра благословлён небом, у нас есть множество чудесных методов, а ты веришь каждому слуху, как же ты тогда чего-то достигнешь?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поколебался, но всё же набрался смелости:</w:t>
      </w:r>
    </w:p>
    <w:p w:rsidR="00BB20FC" w:rsidRPr="00357A74" w:rsidRDefault="00357A74" w:rsidP="00BB20FC">
      <w:pPr>
        <w:jc w:val="left"/>
        <w:rPr>
          <w:sz w:val="28"/>
          <w:lang w:val="en-US"/>
        </w:rPr>
      </w:pPr>
      <w:r w:rsidRPr="00357A74">
        <w:rPr>
          <w:sz w:val="28"/>
          <w:lang w:val="en-US"/>
        </w:rPr>
        <w:t>— Но они говорят так убедительно, не похоже на выдумку... а настоятель-то уехал в Тайцзин, я слышал, как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