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Дэцзы говорил, что предки деревенского старосты служили чиновниками при династии Чу, но на самом деле это была выдумка. Самому старосте уже было немало лет, и если копнуть глубже, то во времена правления Ли при династии Чу он был еще в расцвете сил. Так что его предкам пришлось бы подняться из могил, чтобы успеть послужить при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его семье не было чиновников, староста прекрасно знал о том, как власти истребляли остатки предыдущей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генерал Лу во главе своей армии ворвался в Тайцзин, устроив кровавую бойню. Простые жители не знали, что творилось за стенами дворца, но в хаосе, вызванном мятежом, погибло бесчисленное множество горожан. В двенадцати кварталах города в лучшем случае в каждом доме справляли похороны, а в худшем — на целых улицах не осталось почти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тех, кто пережил ту ночь, после снятия запрета покинули Тайцзин, отправившись к родственникам.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Жестокость той ночи быстро стала известна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императорской семьи Чу были истреблены, а те чиновники, кто проявил стойкость, были казнены вместе со своими семьями. Новая династия была построена на горах голов. Староста, вспомнив об этом, содрогнулся и поспешил отправить деревенских по домам, сказав, что сегодня они ничего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молодой человек, лучше уходи побыстрее!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не стал допытываться у Мо Ли, что это за броня из золотых нитей. Возможно, Мо Ли знал что-то, а возможно, просто хотел отвлечь внимание старого конфуцианца, признавшись, что знает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теперь в деревне появился грозный незнакомец в броне из золотых нитей, который, вероятно, уже убил старого конфуцианца. Если он окажется безжалостным, то вся деревня может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подвал, все прячьтесь в подвал! — кричал староста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Мо Ли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я вижу, что ты неплохо владеешь боевым искусством. Беги отсюда, здесь небезопасно!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Ли, видя их страх, хотел что-то сказать, но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земля под ногами вдруг задрожала, и все пришли в еще большее смятение. Кто-то бросился в дом за ребенком, кто-то побежал из деревни, а кто-то просто растерялся и бежал вслепую за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хаоса все нашли себе места, которые считали безопасными.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плотно закрыли двери и окна, едва осмеливаясь дышать. Так они просидели полдня, пока не убедились, что снаружи все спокойно, и только тогда начали выходить, чтобы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у входа в деревню остались, а вор, который был связан в храме предков,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не были разрушены, и никаких кровавых следов видно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Дэцзы лежал в постели, сильно напуганный и раненый, теперь он бредил в лихорадке, говоря бессвязные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старосты, собравшись с духом, повел людей осмотреть окрестности, но кроме следов крови, никаких тел они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вместе они за ночь счистили кровь и засыпали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вспомнил о Мо Ли и начал сомневаться в личности этого сборщика лекарственных трав, его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Деревенские, не понимая, что такое броня из золотых нитей, решили после этого случая никогда не упоминать это название, чтобы не навлечь беду. Из-за происшествия с Чжан Дэцзы они даже стали избегать слова «золото», заменяя его на «драгоценное серебро».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спустя годы даже жители деревни не знали, откуда взялся этот запрет на упоминание золота, и в местных хрониках также не было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другая история, о которой пока говорить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Ли покидал деревню, он сначала заглянул в храм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Кун'эр все еще был без сознания, а деревенские, охранявшие его, разбежались. Мо Ли без труда забрал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использовал внутреннюю силу для осмотра, и так обнаружил странности в теле Ли Кун'эра, а также скрытую рану на затылке. Подумав, он понял, что это дело рук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он оставил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была несерьезной, и в будущем он еще сможет странствовать по миру, но о звании первого вора Поднебесной 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задумался. Он не знал, кто такой этот вор, но оставлять его в деревне было неправильно, ведь деревенские не знали, что с ним делать. Поэтому он решил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он тащил с собой человека, Мо Ли был налегке, даже не неся поклажу — ее унес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выбрал дорогу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 в том направлении, где старый конфуцианец и Мэн Ци устроили схватку, но чтобы добраться до Тайцзина, нужно было идти именно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нашел небольшой холм, спрятал Ли Кун'эра в укромном месте и сел на вершине холма,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вскоре он увидел знакомую фигуру, стремительно приближающуюся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Мэн Ци были слегка растрепаны, он был без верхней одежды, только в длинных штанах. Внешний покров его одежды был изорван и болтался на нем. Даже в таком нищенском виде он шел с невозмутимым видом, словно паря над землей, излучая неземное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 толстая песчанка ни старалась, она останется толстой песчанкой, но в человеческом облике все по-другому».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*Чистота, рожденная красотой гор, и блеск, содержащий свет звезд.*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*Одинокий знак вне мира, шагающий среди облаков.*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много лет был государственным наставником, и хотя он презирал даосов, его манера и внешность были именно тем, к чему стремились даосы. Когда он скрывал свою энергию, этого блеска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знал Мэн Ци уже давно, но видел его таким всего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этих разов был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долго наблюдая за песчанкой, он вдруг увидел Мэн Ци в таком облике, и в его душе разрешилось одно сомнение. Медлительное и важное поведение песчанки на самом деле происходило от уверенности в своем человеческом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такой, величественный и возвышенный.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лекарь Мо, глядя на приближающегося Мэн Ци, в голове видел только толстую песчанку, важно шагающую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Нельзя, нужно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быстро отвернулся, скрывая свою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Лекарь? — удивился Мэн Ци, следуя взгляду Мо Ли, но ничего необычного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Мо Ли подавил смех и спросил, как ни в чем не бывало. — Где твоя броня из золотых нитей?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Снял, она в поклаже, — лениво ответил Мэн Ци, указав на поклажу за спиной. — Если бы не нужно было доказать, что я забрал броню, я бы даже не стал ее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презирал этот якобы неуязвимый доспех.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броне из золотых нитей были несмываемые пятна крови, и Мэн Ци не испытывал к ней интереса, поэтому относился к ней с пренебрежением, не желая носить ее даже лишнюю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взять из поклажи другую одежду? На улице еще холодно, как ты можешь ходить в таком виде? — недовольно сказал лекарь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не носить одежду, если есть внутренняя сила? Лекарю такое точно не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молча опустил поклажу и начал искать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вещь была Мо Ли, другая тоже была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раньше он был в облике песчанки, Мо Ли купил ему только один комплект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притворился, что не знает этого, и продолжал искать, хотя уже надел на себя не свою одежду. Он уже добрался до нижнего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Мо Ли не выдержал 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нижнего белья, все остальное было зимней одеждой, и так плотной, что можно было просто надеть ее, не задумываясь. Но тот комплект, который Мо Ли уже носил, вызвал у него странное беспокойство, когда Мэн Ци медленно искал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чистая одежда, не трогай ее. Ты хотя бы руки помыл?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притворился, что не понимает, и натянул на себя нижнее белье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твое здесь! — Мо Ли больше не мог смотреть. Раньше можно было сказать, что это было вынужденной мерой, так как времени на поиски не было, но теперь он явно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рассмеялся от злости. Разве можно просто надеть чужое и считать своим?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Рукава короткие, тебе неудобно поднимать руки, разве ты не чувствуешь? — Лекарь Мо без лишних слов бросил ему подходящую одежду и коротко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Ци молча пошел переодеваться, Мо Ли успокоился, но его уши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их, чувствуя, что подвел господина Циня. Благородный муж не должен гневаться по пустякам, и он сам удивился, что так разозлился из-за такой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нужно было просто схватить его и снять одежду,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Ци вернулся, в руках у него не было снятой одежды. Прежде чем Мо Ли успел спросить, государственный наставник Мэн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холодно, я надел две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Меньшая была внутри, а большая снаружи,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верхней одежды, она была грубой, и кому бы она ни принадлежала, разницы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буквально оставил Мо Ли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наступит весна, какой холод? Разве внутренняя сила для этого не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