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был человеком, чьи эмоции было трудно угадать. Иногда он скрывал свои чувства, а иногда они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Ожидать, что он будет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чему он мог завидовать? Тому, что Песчанка такой упитанный?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предпочел бы быть более худощавым, чем быть в своей истинной форме — толстой рыбой. Особенно той, которая глупо наела себе огромное тело, где голова была в пять раз меньше ширины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Ли не стал бы говорить это вслух. Вместо этого он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только что потерял два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резко обернулся и действительно обнаружил волосы, застрявшие в щели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щель была оставлена мной намеренно. Я думал, что ее достаточно, но, видимо, ошибся… Брат Мэн, это моя вина, — с притворным сожалением произнес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пошутил, считая, что этого достаточно, и снова принял вид благородного и спокойного человека.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цингун на высоте, и у него достаточно опыта в мире рек и озер. Вчера он чуть не сбежал. У меня есть предположение. Ты помнишь того вора, который украл Броню из золотых нитей из какого-то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Ли Кун'эра? — удивился Мо Ли, обладавший отличной памятью. — Разве он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его ученик, или его товарищ по школе, или даже он сам. Вчера, как только он увидел Броню из золотых нитей, сразу же выпалил что-то. Обычные люди, увидев такое сокровище, хотя бы на мгновение застыли бы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согласился с мнением Мэн Ци и предложил другую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пришел именно за Броней из золотых нитей. Как и мы, он слышал, что Старый предок Цинъу использует Драконью жилу династии Ци для своих ритуалов, и что в других местах уже находили сокровища. Теперь, услышав слухи о Гробнице императора Ли и Броне из золотых нитей, он заподозрил, что это замысел Старого предка Цинъу, и предположил, что пропавшая Броня находится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деревней находится Духовный узел, и он настолько явный, что его может заметить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предмете для вызова дождя на крыше, вор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хотя и подозревал, что даос положил что-то лишнее в коробку, не думал, что там может быть что-то ценное. В конце концов, это была крыша чужого дома, а не илистое дно реки, где никто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разве это не было бы похоже на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даосы и подозрительны, они вряд ли были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разобраться в этом. У меня плохое предчувствие, — нахмурился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удивился. Он уже хорошо знал доктора и понимал, что Мо Ли не заботится о том, сколько людей он помог, и не будет хвастаться этим. Он просто действовал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но точки акупунктуры не разблокированы. Однако он ничего не хочет говорить, — Мэн Ци, не надевая верхнюю одежду, лениво откинулся на кровать. — Он ждет, пока точки акупунктуры не разблокируются, чтобы сбежать, но это произойдет не раньше полудня. А сейчас можно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пойду осмотрю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встал, но Мэн Ци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нужно делать все самому. Разве я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него и действительно сел,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с соседями что-то не так. Позже помоги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Песчанка, кряхтя, вылез через щель в окне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потерял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не потерял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мышонок: Я чертовски горжусь собой.jpg]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Кун'эр прислонился к каменной скульптуре в храме и холодно смотрел на ругающихся крестьян, чувствуя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зовут Ли Кун'эр, он не тот глупый вор, который украл Броню из золотых нитей и хвастался этим перед своей возлюбленной Девой-алой жабой, после чего был убит ею и ее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неудачник был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школы Врат Пустоты была традиция: все поколения наследников назывались Ли Кун'эр.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использовал свое настоящее имя в мире рек и озер. Во-первых, это могло привести к преследованию властями и навлечь беду на однофамильцев. Во-вторых, это могло привести к мести со стороны врагов, которая могла затронуть родственников, не обладающих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мире рек и озер новое поколение быстро сменяет старое. Через три года появляются новые звезды, и даже самые известные истории быстро забываются. Как маленькие школы могут добиться славы? Лучше всего, чтобы самый выдающийся представитель всегда использовал одно имя, чтобы занять свое место в мире рек и озер.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мире рек и озер есть множество известных «личностей», но их подвиги могли быть совершены не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открытых школ с четкой линией преемственности все проще, так как все знают, какой это по счету наследник. Но у скрытых школ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школа Врат Пустоты. Дело о краже нефритовой Гуаньинь из дворца князя Нин десять лет назад и дело о краже Брони из золотых нитей из Зала Баюнь три года назад — были ли эти преступления совершены одним и тем же «Ли Кун'эром»? В мире рек и озер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Врат Пустоты был еще один секрет, неизвестный посторонним: у каждого поколения наследников могло быть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что вор Ли Кун'эр только что совершил преступление в Цзяннань, а через три дня он уже появляется в Яньчжоу! Методы преступления те же, боевые искусства те же, используемое скрытое оружие похоже! Разве это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мог предположить, что одно из преступлений было совершено подражателем.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настоящий Ли Кун'эр? Для школы Врат Пустоты каждый мог быть им, и никто не мог быть им. Определить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правда и ложь, полуправда и полуложь, снова вызывали жаркие споры в мире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путь выживания в мире рек и озер: без славы и признания, какой смысл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признание — вот чего жаждут люди мира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выше уровень боевых искусств, тем дольше не проживешь. Боевые искусства — важнейшее условие выживания в мире рек и озер, но если удача не на твоей стороне, ты можешь не прожить дольше, чем простой охранник каравана. Кроме того, чем выше уровень боевых искусств, тем больше проблем может возникнуть, и это неизбежный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вора не считается опасной, но все зависит от того, что ты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украл что-то проблемное,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Кун'эр» стал жертвой своей славы. Долгое время он «управлял» именем «первого вора мира рек и озер», и ему приходилось совершать громкие дела! Как иначе можно было показать мастерство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хозяин Зала Баюнь раньше был главой альянса боевых искусств. После его смерти авторитет Зала Баюнь пошатнулся, и его сила уменьшилась. Ли Кун'эр решил действовать во время поминальной церемонии старого хозяина, когда многие люди приходили просто пообщаться. Пробраться туда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такой легкий путь, Ли Кун'эр снова прославился в мире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упоминали старого хозяина, говорили и о сокровищах, украденных из Зала Баюнь. Среди них было оружие, которое старый хозяин использовал в своих подвигах, любовные письма и символы побежденных злодейских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Кун'эр поступил крайне бессовестно, но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славу мертвых, можно добиться собственной известности, если этот мертвец достаточно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Кун'эр перенял этот прием у убийц, которые, как и он, жили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в мире рек и озер его проклинали, разве его могли узнать на улице или на собрании боевых искусств?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неожиданное. Среди украденных сокровищ была Броня из золотых нитей, которую он глупо показал своей возлюбленной, что в итоге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была настолько громкой, что его младший брат чуть не сгорел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умер, но имя «Ли Кун'эр» было запятнано! Что же делать школе Врат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Кун'эр был крайне недоволен. Он тщательно расследовал это дело и обнаружил, что здесь что-то нечисто. Чем глубже он копал, тем больше связей находил с Храмом Сокрытого Ветра. Тогда ему в голову пришла идея: если он сможет снова найти Броню из золотых нитей, все решится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Ли Кун'эр инсценировал свою смерть, чтобы расследовать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он полностью отказался от личности «вора» и, используя свое мастерство цингун и хитрость, начал искать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Старый предок Цинъу из Храма Сокрытого Ветра замышляет мятеж и тайно воздействует на Драконью жилу династии Ци, Ли Кун'эр поначалу воспринял с сомнением. Но когда он действительно выкопал золотую цикаду, замоченную в чане с грязной кровью, он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