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Староста услышал это и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Сяолан, такие вещи нельзя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держа фонарь, пошёл обратно, поглаживая бороду и глубоко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логике, ты прав. Но наша деревня маленькая и далеко расположена, деньги, которые мы с трудом откладываем, даже не покрывают чаевые, которые дают богачи. Так что на что нам надеяться? Если удастся пригласить учеников настоящих мастеров, то и ладно. Ведь даосы из храма Сокрытого Ветра действительно обладают силой, пусть и не самые лучшие.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уже была глубокая ночь, некоторые, кто собирался на рынок или продавать товары, уже встали, ведь они обычно выходили в четвёртую стражу. Деревня начала оживать.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будучи пожилым, не торопился. Он вернулся домой, где его жена всё ещё плакала над телом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старосты принёс дрова, чтобы утром развести костёр за деревней и сжечь тело, а затем вырыть яму для захоронения. Однако с дырой в крыше он был в затруднении.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естественно предложил свою помощь, сказав, что раньше уже ремонтировал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старосты был удивлён, так как Мо Ли не выглядел человеком, способным на тяжёлую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черепица и кирпичи были в каждом доме, особенно зимой, чтобы вовремя заделывать протечки. В доме старосты не было такой бедности, чтобы не хватало на самое необходимое, и старая черепица всё ещё была пригодна.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 хотел привлекать внимание, поэтому воспользовался лестницей старосты и, как только поднялся на крышу, вытащил песчанку, которая висела у него на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путь он шёл с трудом, стараясь выглядеть непринуждённо.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 мог винить Мэн Ци, ведь песчанка вела себя тихо, не шевелилась и не лезла вверх. Нога — это как локоть, не самое чувствительное место, можно и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Песчанка не спеша причёсывала свою шерсть, приводя её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уже догадывался о личности вора, но, будучи в облике песчанки, не мог говорить, поэтому терпеливо наблюдал, как Мо Ли ремонтирует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Дыра была немаленькой, но не критичной.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Балки крыши остались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убрал повреждённую черепицу и начал аккуратно укладывать новую, делая это быстро и качественно.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жил на горе Цимао, храм горного духа, где он и Цинь Лу жили, был старым и часто протекал. Как только Мо Ли подрос и освоил цингун, он сам начал ремонтировать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убедившись, что ученик не упадёт, позволил ему 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должен помогать учителю, и починить крышу — не такая уж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Мо Ли работал врачом в уезде Чжушань, он заметил, что половина травм, которые он лечил, были связаны с падениями с крыш. Если в семье не было взрослых мужчин, Мо Ли, взяв плату за лечение, осматривал и крышу, обычно это были мелкие проблемы, которые он легко устранял.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большую дыру нужно было бы заделывать каменщику.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Провинция Пин не была похожа на Юн, где ветры и снега были сильнее, и дома должны были быть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поднявшись на крышу, понял, что раньше у старосты были средства, дом был построен крепко, балки толстые, и черепицы хватит, чтобы закрыть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старосты поднялся по лестнице, чтобы подать черепицу, так как боялся, что в темноте Мо Ли не увидит, и взял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махнул рукой, показывая, что не нужно, и, подняв голову, увидел женщину с ребёнком, которая смотрела из соседнего двора. Увидев, что сын старосты тоже лезет по лестнице, женщина поспешила уйти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продолжил расспрашивать о храме Сокрытого Ветра, и сын старосты говорил более прямо, без стольких запретов.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даос, которого приглашали в деревню, был не из основного храма Сокрытого Ветра, а из маленького храма под названием Цинфэнгуань, расположенного рядом с уездом Цюн, но представлявшего себя как часть храма Сокрытого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практика боевых школ, где обычные люди или те, кто не имел высокого статуса, могли общаться только с внешними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ученики получали истинные знания, а внешние учились лишь основам, занимаясь в основном делами, приносящими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понял, что такой даос, обманывающий деревню, не имел ценной информации, и коробка на крыше была просто обманом, без скрытого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если это так, почему воры продолжали лазить по крышам?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закончил ремонт крыши, но рассвет ещё не наступил, и в деревне уже начали 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февраля, на следующий день был праздник вызова дождя. Хотя даоса не приглашали, но все приготовления нужно было сделать. Поэтому жители рано начали суетиться, кто-то пошёл на рынок, кто-то остался в храме предков, чтобы подготовиться к обряду.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 который был без сознания, был связан в храме предков, и его охраняли семь или восемь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старосты, увидев, что крыша починена, почесал затылок, смущённо поблагодарил Мо Ли и пошёл в храм предков. Его семья пострадала, и он хотел узнать,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Песчанка последовала за ним. Мо Ли хотел остановить её, но не мог сделать это на глазах у семьи старосты, поэтому позволил ей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настаивал, чтобы Мо Ли остался ещё на день, так как ночью он не выспался, и днем было бы тяжело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и сам хотел выведать информацию у вора, поэтому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Лекарь Мо снова собрал свои вещи. Броня из золотых нитей, которая чуть не стала причиной беды, была спрятана на самом дне, и он начал размышлять, слышала ли семья старосты крик вора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был громким, а ночь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слышали, но не поняли, что это было «золотые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большинство людей говорят на диалектах, и, если только они точно не знали, что это Броня из золотых нитей, или не были одержимы деньгами, они бы не сразу поняли, что это «золотые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был немаленьким, и, по сравнению с семьёй старосты, соседи, жившие за стеной, могли слышать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задумчиво посмотрел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 это был дом того самого ребёнка, который так громко плакал, и, когда он ремонтировал крышу, видел женщину, чья одежда была вся в заплатках, и ребёнок был одет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бедных семьях дети в этом возрасте обычно носят что попало, так как быстро растут, и в народе существует обычай одевать детей в «одежду ста семей», поэтому даже одежда, вся в заплатках, была обычным явлением, и Мо Ли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он видел взрослых из семьи ребёнка, их одежда была нормальной, почему же дома они одевались так бедно?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соседей был немаленьким и не выглядел разрушенным, его ремонтировали несколько лет назад, значит, раньше жили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семье вдруг не стало денег, но они старались это скрыть, то, помимо гордости, у них могла быть и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есть три основные причины, по которым семья может быстро обнищать: стихийное бедствие или воровство, тяжёлая болезнь, азартные игры или разгульная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Стихийное бедствие — это серьёзно, но даже если бы в доме что-то украли, это не удалось бы скрыть, так что это не могло быть первой причиной. В этой деревне все семьи собирали и продавали травы, так что они знали о медицине. Если бы кто-то серьёзно заболел и потратил все деньги на лечение, жители бы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оставалась только последняя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 был уверен, вдруг женщина просто надела старую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подумал об этом, как у окна раздался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Круглая песчанка с трудом пролезла через щель в окне, потеряв пару волосков.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поспешно достал одежду из сумки, снова закрыл дверь и, обернувшись, увидел в комнате уже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не спеша одевался и, увидев Мо Ли,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долго смотрел на грудь и живот Мэн Ци, пока тот не натянул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лекарь? — спросил Мэн Ци, хотя знал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Лапки песчанки ощутили, что тело лекаря было довольно худощавым.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их облик был фиксированным, с изменением только возраста, и они не могли стареть или изменять вес, то стать огромным могучим воином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был доволен своим «человеческим» обликом, а Мо Ли, по его мнению, выглядел менее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себе, Государственный наставник Мэн решил, что лекарь, возможно, завидует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