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мгновенно переместился и успел схватить мальчика за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инстинктивно замахал ногами, а затем, увидев реку прямо перед собой, надул губы и громко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передал плачущего мальчика подбежавшим жителям деревни, и в суматохе они не забыли поблагодарить незнакомца. Они были так сосредоточены на мальчике, что не заметили, как Мо Ли оказался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молодой господин, вы собираете травы?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 Ли пахло лекарствами, так как он часто готовил отвары для Мэн Ци, и запах естественным образом пропитал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 собираю, просто ищу несколько видов трав, — подумал Мо Ли и назвал названия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осмотреть деревню, так как чувствовал, что такой явный «духовный узел», расположенный недалеко от родного уезда Цюн императора Лу Чжана из династии Ци, не мог остаться незамеченным алхимиками.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только, что они здесь закопали или выкопали.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собирает травы, и увидев, что Мо Ли совсем не похож на злодея, а его облик внушает доверие, жители деревни с улыбкой предложили ему подождать, пока они позовут старосту.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у кого были травы, тоже поспешили спросить, какие именно ему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перечислил их и назвал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справедливую цену, такую же, как в городской аптеке, что было даже на десять процентов выше, чем обычно платили сборщики трав. Услышав это, жители засветились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было около тридцати семей, и новость быстро разнеслась.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Старосте было за пятьдесят, его лицо было покрыто морщинами, но он был крепким и бодрым. Он крикнул, чтобы собравшиеся расступились, и попросил тех, у кого были травы, принести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куплено, у Мо Ли появился ещё один маленький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 это обузой, так как в последнее время ему часто не хватало трав для лечения, и приходилось давать рецепты, чтобы пациенты сами покупали лекарства. Кроме того, Мэн Ци продолжал потреблять его травы, и те, что он принёс с горы Каменного Жернова, уже почти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Кошелёк, который раньше был полон, теперь опустел больше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был немного расстроен.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как лекарь Мо зарабатывает на жизнь, он понял, что кошелёк скоро снова наполнится.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бродячих мастеров легко доставались. Кроме таких, как молодой господин Золотой Феникс, которые жили в роскоши, у всех были скрытые травмы. Здоровье — это основа для жизни в мире бродячих мастеров, и даже если в кармане оставалось всего десять медных монет, кто-то был готов отдать половину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пять шли на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обойтись без мяса, но без вина — никак.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песчанки во рту оставалось полкаштана, и так как это был последний, она не торопилась, медленно пережёвывая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путешествовать ночью было опасно, поэтому староста предложил Мо Ли остаться на ночь и отправиться в путь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для гостей оказалась в доме старосты, где раньше жил его младший сын, которого два года назад забрали в армию, и он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каждой семье деревни был мужчина, забранный в пограничные войска, и все говорили об этом со вздохами и печалью. Хотя служба на северо-западной границе была тяжёлой, там была хоть какая-то надежда, но этих людей забрали на юго-запад, к границе провинции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там был Наделённый Небом князь, поднявший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отказался от ужина, предложенного старостой, сказав, что у него есть провизия.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свои вещи и лёг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наступила глубокая ночь, Мо Ли открыл глаза, собираясь осмотреть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встал, как услышал шум черепицы на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Песчанка тоже вскочила, настороженно глядя на окно — она думала, что двигается быстро, но на самом деле это был просто белый комочек, катящийся по полу. Увидев, как пушистый комочек бросился к окну, Мо Ли схватил песчанку и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деревню кто-то пробрался, и это был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собака старосты не лаяла.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не было сторожа, и Мо Ли пришлось самому определять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около третьей стражи, за пределами двора царила кромешная тьма, собака молчала, но куры в курятнике забеспокоились.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понял, что что-то не так, и бесшумно вышел из дома, быстро переместившись к воротам, где увидел лежащую на земле собаку. В воздухе витала слабая струйка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была мертва, в её теле торчал метательный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фигура притаилась на крыше дома, где остановился Мо Ли, и что-то там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вышел так быстро, что вор, сосредоточенный на своей задаче, не заметил его, пока не почувствовал порыв ветра за спиной. Он в ужасе попытался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 этот раз не сдерживался.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чёрной одежде для ночных вылазок обладал некоторыми навыками, но сегодня ему не повезло. Даже если он был скользким, как угорь, и изворачивался изо всех сил, он не мог избежать удара, летящего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все пути отступления были отрезаны, но и в этом ударе он почувствовал холодную решимость, присущую только мастерам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как в этой дыре мог оказаться такой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тоже пришёл за сокровищами?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напрягся, в панике резко топнул ногой, черепица разлетелась, и он, воспользовавшись моментом, прыгнул в дом, надеясь скрыться в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не удивившись,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провёл здесь ночь и знал планировку дома лучше, чем 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Сбежать? Даже не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вор приземлился, как он для отвода глаз нанёс удар ладонью, намеренно подбросив одеяло с кровати, чтобы закрыть обзор Мо Ли, сам же слегка отклонился назад, готовясь отскочить.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конечно, не дал ему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почувствовал странную силу, которая потянула его вперед, и в ужасе понял, что столкнулся с мастером, обладающим глубоким внутренним мастерством.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умение упрощать и использовать силу противника, способность в мгновение ока «заманить в ловушку», в мире бродячих мастеров встречалось разве что у глав школ или старейшин.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 такой? Все мы здесь зарабатываем на жизнь, зачем так жестоко?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понизил голос, притворяясь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денег, вот и пришлось стать вором, хотел немного украсть. Вы кто в этом доме? Если я вас обидел, я уйду!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даже не удостоил его ответа, не говоря уже о насмешке.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Вору стало не по себе, и он всё больше хотел сбежать, но каждый раз, когда он делал шаг к окну, его отбрасывали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снаружи из-за грохота обрушившейся крыши уже начали просыпаться жители.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кусок черепицы, который до этого едва держался, упал на стол в комнате, сбив мешок Мо Ли на пол, и его содержимое рассыпалось.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это были травы, аккуратно завёрнутые в масляную бумагу для защиты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Песчанка быстро выскочила из одежды Мо Ли, нырнула в упавшее одеяло и превратилась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даже не понял, как в комнате появился третий человек, только краем глаза увидел мелькнувшую тень, и кто-то поднял упавшие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дрогнуло, неужели это и есть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спасший травы, с облегчением вздохнул, потянул за одеяло, в которое завернулся, и наклонился за последним пакетиком.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услышал слабый щелчок.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Скрытое оружие,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быстро среагировал, Мо Ли тоже легко уклонился.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уклонились, но один заблокировал дверь, а другой — окно, действуя в полной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Тысяча серебряных лучей вылетела из скрытого оружия, ударяя по стенам и мебели.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бросил трубку с оружием и бросился к плоскому пакетику, который Мэн Ци не успел поднять.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вдруг вспомнил,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выхватил нож из рукава и нанёс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Тусклый свет клинка, подобный стреле, превратил его решимость в материальную силу, и деревянная табуретка была разрублена пополам, сила удара не ослабла и направилась прямо к руке вора, тянущейся к пакетику.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терять руку ради неизвестного предмета, и вор был вынужден отступить, но он не сдался. Отступая, он нажал на каблук правого ботинка, и из носка выскочило острое лезвие, едва не разрезавшее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Трещина раскрылась, и внутри показалось что-то золотое.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цвет медленно вытек из пакетика, словно «выплыл»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 широко раскрыл глаза, и в его голове всплыло имя, которое 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Золотая 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