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Золотого Феникса осторожно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не является старейшиной какой-либо школы и не имеет учеников, иначе почему бы он не взял деньги? Это, впрочем, хороший знак, значит, мы не навлекли на себя неприятности с какой-то влиятельной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неприятности? Школа Цинчэн или Храм Сокрытого Ветра? Эти так называемые благородные школы, разве не держат в руках кучу земельных документов? Они даже не умеют вести дела, только обирают арендаторов, чем они отличаются от местных помещиков? Теперь, когда наступили бедствия, народ разбежался, и все они в панике. Достаточно послать немного серебра, и ты станешь почётным гостем в 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откуда этот человек… хотя нет, я не хочу, чтобы вы рисковали жизнью. У меня предчувствие, что здесь кроется огромная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пришли ради сокровищ Гробницы императора Ли, и этот человек,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интересуется деньгами, то, вероятно, ищет что-то внутри. Хм, это интересно, — молодой господин Золотой Феникс покачал головой. — Ладно, когда мы доберёмся до Тайцзина, мы обязательно встретимся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ушёл далеко, но вдруг почувствовал, как у него защекотало в носу, и чуть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песчанку, убедившись, что толстый зверёк не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прости, что ты продолжаешь страдать со мной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уютно устроилась в объятиях лекаря Мо, думая, что дух горы может жить без еды и питья, так что в деньгах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лекарь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Ли не понимал, почему, но вскоре понял, что это было связано с молодым господином Золотым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был известной личностью в мире бродячих мастеров. После того как он подрался с бродячим лекарем и не только не одержал победы, но и извинился, уступил и даже вручил визитку, эта новость быстро разнеслась, вызвав любопытство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 мире бродячих мастеров обладают здравым смыслом, некоторые просто глупы и безрассудны.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слухи и увидев на дороге бродячего лекаря, они, недолго думая,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притворились, что хотят лечиться, но на самом деле рассматривали Мо Ли, пытаясь выведать что-то. Однако их попытки были неуклюжими, и они ничего не добились, а Мо Ли понял их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у всех этих бродячих мастеров действительно есть проблемы со здоровьем, будь то скрытые травмы от тренировок или последствия неправильного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подражать манере господина Циня, говоря старческим голосом, и прямо указал на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несерьёзные болезни, он выписывал рецепты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болезни даже не требовали рецептов, достаточно было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слава бродячего лекаря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этот лекарь и есть тот, кто разговаривал с молодым господином Золотым Фениксом, другие же утверждали, что это не так, и что таинственный мастер просто притворился лекарем, а этот явно был искусным врачом, исцеляющим одним лекарством. Разве такое можно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совершенно не интересовало, во что превратились слухи, его кошелёк был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свой флаг, сменил одежду и спокойно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образ, хоть и привлекает внимание, но от него легко избавиться, достаточно снять шляпу, и кто подумает, что молодой путник — это тот самый «старый лекарь»?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таньюани, с начинкой из кунжута! Господин,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Каштаны, сладкие жареные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остановился, невольно взглянув на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процветающий уезд, который он видел с тех пор, как прибыл в провинцию Юн. Местность находилась менее чем в ста ли от уезда Цюн, считавшегося колыбелью династии Ци. Горожане были хорошо одеты, их лица светились здоровьем, и не было видно признаков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патрулировали стражники, а на рынке сборщики налогов вели себя прилично, всё выглядело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мастера, войдя в город, либо платили дополнительные налоги, либо старались спрятать оружие, чтобы не привлекать внимания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таких проблем не было. Он нашёл аптеку, купил несколько трав, а выйдя, услышал крик продавца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жареные каштаны была высокой, так как из-за неурожая сахар подорожал.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были не самыми крупными и круглыми, но их аромат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 раздумий достал медные монеты, купил небольшой пакетик ароматных жареных каштанов, завёрнутых в масляную бумагу, которые ещё были горячими. Уйдя в безлюдное место, он вытащил песчанку, которая спала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аромат, а она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Мэн, видимо, видал виды, его трудно удивить. Похоже, жареные каштаны с сахаром не идут ни в какое сравнение с бараниной, запечённой с западно-крайскими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положил песчанку на плечо, а сам очистил и съел один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сладкий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не удержался и съел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третий, четвёртый, и когда он уже почти доел пакетик с пятнадцатью каштанами, почувствовал, как его шею что-то защекотало. Обернувшись, он увидел, что кругленькая песчанка уже встала, и её длинная шерсть касалась его кожи. Её чёрные, как бобы, глаза смотрели то на каштаны, то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сунул песчанку в одежду и вернулся на рынок, чтобы купить ещё один пакетик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каштанов с улыбкой взял деньги, приглашая Мо Ли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промямлил что-то в ответ и вышел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уходить, иначе, если остаться в городе ещё на день, придётся потратить сто монет на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нельзя тратить так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вышел из города, намереваясь попросить Мэн Ци вернуться в человеческий облик, но песчанка уже ухватилась за каштан и начала его грызть, совершенно не задумываясь о том, что в человеческом облике есть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вниз и увидел, что в пакетике действительно не хватает одного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каштанов была твёрдая скорлупа, для вкуса на каждом каштане была сделана небольшая трещина. Песчанка, хоть и толстая, была ловкой и легко раскрыла скорлупу, медленно и аккуратно поедая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считал свои движения элегантными, не оставляя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длинная шерсть вокруг его рта слиплась от остатков сахара на скорлупе. На первый взгляд это было незаметно, но когда подул ветер, несколько прядей шерсти оставались неподвижными, явно затвердев.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молча переложил толстенькую песчанку с груди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песчанка закончит есть и упадёт, сахар останется на его одежде. Если испачкается плечо — не страшно, а вот на груди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вынужденно сменившая положение, спокойно доела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пошевелила лапкой, как перед ней появился новый каштан, уже очищенный.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слегка рад, лекарь становился всё добрее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каштаны закончились, солнце уже начало клониться к закату, и вдали на горизонте появился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использовал цигун и быстро добрался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деревней протекала река, а вокруг росла сливовая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сливы ещё не полностью опали, издали они выглядели красиво, словно красное облако, окутывающее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узел, — уверенно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пути, кроме долины у горы Каменного Жернова, он не встречал таких духовных узлов. Даже без слов алхимиков, любой, у кого есть глаза, поймёт, что это место обладает отличной энергетикой, редкое и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примечательно, что деревня находилась в стороне от главной дороги, и чужаков здесь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намеренно выбрал более длинный путь, чтобы избежать бродячих мастеров. Его высокий уровень цигун позволял ему не обращать внимания на лишние двадцать ли, и в результате он почувствовал след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и сейчас как раз было время, когда каждая семья готовила ужин, и жители возвращались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Ли услышал шум за спиной. Обернувшись, он увидел маленького мальчика, сосущего палец и пристально смотрящего на песчанку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явно читалось желание потрогать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молча отступил на шаг и снова спрятал песчанку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забеспокоился, открыл рот, словно хотел закричать, и бросился к нему, но поскользнулся и покатился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река с плавающими льдинами, и жители деревни, увидев это, закричали, а некоторые бросили свои инструменты и побежали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