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они шли всю ночь, и все выглядели усталыми, увидев деревню, они ускорили шаг, желая найти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единственная хижина с крышей уже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ещё полбеды, но двое, которые пришли первыми, выглядели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Одетые просто, они держались так, будто были знаменитыми мастерами боевых искусств, собравшимися для обсуждения стратегий.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мира боевых искусств не обращали внимания на мелочи, они не сидели с такой тщательной осанкой, даже такие, как молодой господин Золотой Феникс, который гордился своим статусом, всегда окружали себя слугами и подчинёнными, чтобы превратить полуразрушенную хижину в роскошное и удобное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достиг определённого статуса и возраста, обращали внимание на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старшие мастера боевых искусств должны быть примером благородства 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от них исходит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остановились вдалеке, перешёптываясь.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решался подойти, все ждали, что кто-то другой сделает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среди них не было глупцов — старшие мастера, конечно, звучит хорошо, но это должны быть представители праведного пути, а на лицах людей не написано, кто из них праведник, а кто мастер тёмного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старейшина Школы Тяньшань.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Школа Тяньшань всегда держалась в стороне от дел мира боевых искусств, возможно, это люди Школы Цинчэн. Разве ты не слышал, что один из их молодых талантов неожиданно погиб в провинции Пин? Это, кажется, связано с Алтарём Священного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какой-то скрытый мастер, на юго-западе неспокойно, люди из Алтаря Священного Лотоса становятся всё более наглыми, и праведники, и тёмные мастера недовольны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перебрали все возможные кланы и школы, но так и не пришли к выводу, зато Мо Ли и Мэн Ци услышали много слухов о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были незнакомы, другие же казались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встретил человека, который сказал, что люди из Поместья Золотого Феникса потерпели поражение, даже не зная, кто их противник, все были повержены. В гробнице императора Ли действительно есть сокровища, даже скрытые мастера появляются, интересно, сможем ли мы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доел последний кусок лепёшки и заметил, что те люди всё ещё стоят у входа в деревню, не двигаясь. Он не мог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но Мо Ли не обращал на это особого внимания, встал и пошёл мыть горшок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Двинулся, он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смущённо посмотрел вниз, оглянулся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поспешно отступили, а затем, не видя никаких действий, осторожно снова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между ними было некоторое расстояние, они не могли разглядеть лица Мэн Ци и Мо Ли, и не знали, что в руках Мо Ли был горшок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надеются, что мы подерёмся. — Мэн Ци улыбнулся и показал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выпустим мечи, разрушим хижину, но место, где мы сидим, останется нетронутым. На земле появятся трещины, костёр разлетится, но не заденет наши одежды. Даже те, кто стоит так далеко, почувствуют силу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мира боевых искусств живут как в романах?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Встретишь двух мастеров, и сразу увидишь эпическую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они поняли, что мы враги? — Мо Ли был полон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Несогласие может привести к драке. Старые знакомые тоже могут сразиться. — Мэн Ци подумал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когда есть свидетели, битва имеет смысл, иначе как распространить репутацию в мире боевых искусств? Каждый раз, когда есть возможность, люди хотят увидеть зрелище, а мастера хотят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мире боевых искусств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мастера часто долго стоят друг против друга,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кричат «двинулся,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смотрел на этих странно возбуждённых, долго не уходящих людей, чувствуя, что не может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мы сейчас будем говорить, нас не примут за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возможно, подумают, что мы издеваемся друг над другом. — Мэн Ци сдержал смех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«Мелкая пылинка пытается сиять, примитивные удары, сегодня я покажу тебе истинный смысл моего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потушил костёр и помог Мо Ли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снова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двинулся! Но ничего не произошло… Что это за боевое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ничего не произошло, разве костёр не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ускорил свои действия, собрал вещи, взял сумку и, используя цингун, первым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мир боевых искусств остаётся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сохранить осанку перед тем, кто нравится, разве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сохранить достоинство перед тем, кто тебя любит, разве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мира боевых искусств: Смотрите, двинулся,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Наверное, ждут зрелищной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 Какое зрелище в битве рыбы и песчанки?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Тайцзину, тем больше встречали людей из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предыдущего случая Мо Ли купил на рынке длинный плащ и шляпу для себя и для Мэн Ци, требуя, чтобы тот слился с толпой и не привлекал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боевых искусств оказались похожими на уличных артистов, за которыми все тыкают пальцем, и Мо Ли был поражён этим, его интерес к делам мира боевых искусств резко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обращал внимания на то, кто на него смотрел, благодаря своим боевым навыкам, он мог скрыть своё присутствие, и, не заботясь о манерах, его редко замечали. Теперь, с шляпой, даже его привлекательная внешность была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Мо Ли был в таком наряде, Мэн Ци не мог видеть его уши, что очень огорчало.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конец первого месяца, на главной дороге рабочие перевозили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зерно для помощи в бедствии из других мест, задержанное на несколько месяцев, с вычетами на каждом уровне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доставили в провинцию Юн, его даже не нужно было везти в наиболее пострадавшие от засухи районы, так как их уже забрало уездное управление, потому что там больше никого не было, умершие лежали в полях, а выжившие жители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шёл пешком, и теперь, глядя на эти повозки с зерном, он не 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лежащие в полях, и ни одного петуха на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как трава, и никто не мог бы сказать, что ещё десять лет назад это была эпоха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и Мэн Ци, благодаря своим навыкам цингун, двигались быстро, и в этот день, когда они достигли городка Сяосин, они увидели людей из Братства красных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лошадей и заняли единственную гостиницу в городе, что вызвало недовольство других, но никто не осмеливался спорить с известным Братством красных одежд, и они ушли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было немного магазинов, но была аптека.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купил всё необходимое, и в его кошельке остался лишь небольшой кусочек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денег хватило бы на месяц жизни для семьи из трёх человек, но для поездки в Тайцзин этого было недостаточно, в лучшей комнате гостиницы в городке стоило всего тридцать медных монет, а в Тайцзине за одну серебряную монету едва ли можно было снять приличную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способом заработка Мо Ли было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путешествуя в одиночестве, он лечил людей в разных местах, обменивая это на еду, но теперь с ним был долгосрочный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купил кусок грубой ткани, сделал из него флаг, держал его в руке, и, подражая странствующим врачевателям, привязал к флагу колокольчик, чтобы люди, увидев нарисованную на флаге бутылку с лекарством, понимали,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хотел помочь Мо Ли нести флаг, но лекарь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хотел сохранить достоинство перед любимым человеком, но ему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помочь Мо Ли нести сумку, но ему отказали.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снова отступил, даже его привычка смотреть на кончики ушей была лишена, и он чувствовал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заставлять пациента работать. — сказал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пациент,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Мо Ли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нас с лекарем отношения, разве лекарь не знает? Мы идём вместе, но всё же привлекаем внимание, я как будто слежу за странствующим врачевателем. — Мэн Ци нагло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подумал, что Мо Ли что-то понял, и обрадовался, но затем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об этом не подумал, спасибо, что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странствующий лекарь Мо Ли продолжил свой путь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бамбуковый стакан, внутри которого сидела песчанка.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лекарь был прав, теперь у них не было даже сменной одежды, хотя их боевые навыки были высоки, но на дороге было много пыли. Расходы на двоих были велики, а в виде песчанки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