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ощущал в душе непонятную тяжесть, словно он шёл не по своему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рассеивались тучи, и на скользкой горной тропе появились лучи света, пробивающиеся сквозь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очнулся от своих мыслей, прищурился и некоторое время смотрел вдаль, а затем заметил, как лекарь, идя, пересчитывает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серебряные монеты ещё продержатся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— Мо Ли был озабочен, он даже подсчитал расходы на проживание в гостинице в Тайцзине.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двоих всегда выше, чем на одного, и приходилось учитывать всё, ведь Мэн Ци был человеком, который жил, не заботясь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бросил взгляд на Мэн Ци и продолжил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взгляд лекаря изменился, но не мог понять,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Нехватка денег — это действительно проблема, и здесь нет Лю-Кошеля. — Мэн Ци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был генералом, истребляющим разбойников, и был отправлен в провинцию Пин для борьбы с бандитами, так что он не мог просто так появиться в провинции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помнишь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даже если и стричь овец, не стоит выбирать одну и ту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судьба. — Мэн Ци молча проглотил слова «его легко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На самом деле, у меня и лекаря тоже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… Я знаю, что ты считаешь меня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молча варил лекарство, и горький запах распространялся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ещё не наступила, и кошелёк сам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приходилось продолжать жить в бедности, так ещё и каждый день пить горький отвар, от которого язык 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Мэн Ци просыпался от горького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открыть глаза, как уже нахмурил брови, губы слегка сжались, и он повернул голову, пытаясь избежать этого запаха. Однако слева, справа — горький вкус лекарства проникал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спал лёжа, Мэн Ци мог бы накрыть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находились в глуши, где не было ни одеяла, ни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опираться на ствол дерева, иногда находить полуразрушенные дома, чтобы укрыться от ветра, и принимать позу для практики внутренней техники, чтобы провести ночь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быть привередливым, найти место для отдыха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было найти воду, да ещё и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реки ещё имели воду, которая выглядела прозрачной, но когда её зачерпывали, она оказывалась мутной. Многие странники не обращали на это внимания, кипятили и пили, но Мо Ли, который варил лекарство, естественно, не хотел использовать такую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была бы лучше, но её здесь не было, поэтому приходилось довольствоваться колодезной.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мог чувствовать духовную энергию, что делало поиск воды проще, чем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Мо Ли сидел у костра, его взгляд был направлен не на горшок с лекарством, а на Мэн Ци, который находился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хмурится, его выражение лица становилось всё более неудобным, словно он испытывал сильную горечь, на лице лекаря появилась лёгкая улыбка, и он намеренно направил поток внутренней силы, чтобы запах из горшка пошёл в сторону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волнами накрывал Мэн Ци, и даже его волосы пропитались горьким запахом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неохотно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повернулся и, как ни в чём не бывало, добавил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потянулся, лениво зевнул, а затем, вдохнув пар с горьким вкусом, прищурился. Он взял свою одежду, понюхал её — она тоже пахла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снился странный сон, словно он был в гуще битвы, с мечами 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хаотично, знакомые лица появлялись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воспоминания всплывали и уходили, и этот сон оставил его уставшим и измученным, он пытался вырваться, но не мог, и в конце концов, идя во сне, он внезапно почувствовал сильную горечь, которая смыла всю печаль и скорбь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сон растворился, и Мэн Ци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людей, которые появлялись в его сне, и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чувство усталости и опустошённости, которое было во сне, растаяло, как снег под солнцем, оставив лишь тонкий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мастерством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Сварил лекарство и избавил от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смутно думал об этом, быстро вышел из полуразрушенного дома, умылся холодной водой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лекарства на теле было не так просто устранить, но Мэн Ци лишь немного поволновался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Мо Ли уже поджаривал твёрдые лепёшки на костре,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две лепёшки, которые мы взяли с горы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до ближайшего посёлка?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доберёмся к полудню. — Мо Ли только что посмотрел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посмотрел на горшок с лекарством, поставленный перед ним, хотел вздохнуть, но сдержался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прошлой ночью мне снилось, что я упал в глубокое озеро, вокруг не было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остановился, глядя на Мэн Ци, и подумал, не вспомнил ли тот свои воспоминания о Драконьей жиле Тайцзина? О духовном источнике на горе Цимао?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уже думал, что следующая фраза Мэн Ци будет «В озере что-то было, похоже на рыбу», тот взял горшок с лекарством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Проснувшись, я понял, что на самом деле упал в горшок с лекарством, потому что вкус воды был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 невозмутимым лицом подумал, что, должно быть, это песчанка туда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долго ещё мне придётся пить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промолчал, он взял руку Мэн Ци, чтобы проверить пульс, и, почувствовав, что циркуляция внутренней энергии больше не имеет прежних препятствий,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выпьешь ещё одну порцию, а завтра я поменяю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хорошая новость, Мэн Ци думал, что если он будет продолжать пить это лекарство, то перестанет различать нормальные вкусы, лепёшки будут горькими, вода будет горькой, и даже лекарь станет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думал об этом, но на его лице не было ни капли радости,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выпил лекарство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в лице государственного наставника Мэн увидел, что значит «остаться невозмутимым перед лицом катастрофы». Другой лекарь мог бы обмануться, подумав, что Мэн Ци совсем не боится горечи, и проникнуться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великий полководец должен обладать именно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горькое лекарство? Если бы пришлось разыграть пустой город или стратегию обмана, не сохранив лицо, разве враг не заметил бы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 намерения Мэн Ци — это была забота о своей репутации и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песчанка, которая, будучи круглой и пухлой, всё равно старалась выглядеть величественно, думая, что стоит прямо, хотя какая разница, сидит она или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внутренне 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разломил твёрдую лепёшку и отдал половину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Мэн Ци Мо Ли тоже старался сохранять свою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несмотря на то, что они находились в полуразрушенной, продуваемой ветрами хижине, окружённой сухими деревьями и воронами, создавая атмосферу запустения и уныния, с грубыми ячменными лепёшками в руках, они выглядели так, словно наслаждались видом и выпивкой в роскошном дворце, чувствуя себя спокойно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съев половину лепёшки, услышал отдалённый звук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поднимающуюся вдалеке пыль и, убедившись, что она не дойдёт до них,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лошадей развевалось красное знамя, и, проезжая мимо заброшенной деревни, они не замедляли ход, просто промчались, оставляя за собой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кто-то был? — спросил глава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вожак, я видел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отряда знал, что его люди не разглядели толком, он хотел что-то сказать,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выглядели весьма странно, но, учитывая, что сокровища гробницы императора Ли привлекли внимание многих, возможно, это были какие-то старые мастера, давно не появлявшиеся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и лучше не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глядя на их спины,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ты думаешь,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они не похожи на солдат, но и на людей из Поместья Золотого Феникса, любящих показную роскошь, они тоже не походили, их отряд был организован и двигался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охранники каравана? — предположил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— Мэн Ци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те самые Братство красных одежд, о которых говорил Нин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Юн было три известных боевых клана, и Братство красных одежд было одним из них. Говорили, что их глава обладал высоким мастерством в боевых искусствах, а сам клан занимался охраной караванов и старался не ввязываться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Мэн Ци увидел, как издалека приближается ещё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имели такого величественного вида, как Братство красных одежд, у них не было лошадей, и они шли небольшими группами, объединяясь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