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Сан побледнел от ужаса, наконец поняв, почему Даос Долгого Ветра умер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ужасающая убийственная аура заставляла на мгновение почувствовать, что перед ним вовсе не человек, а разъяренное чудовище, пурпурная молния, пронзающая небеса, или гигантская волна, способная уничтожить всё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силы были просто не способны противостоять этому, даже шанса на спасение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Сан глубоко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мастера признавали существование точки скрытого дракона, здесь были различия и споры между различными школами мастеров. Даос Сан как раз был тем, кто верил в её существование, и он, естественно, стремился доказать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Государственный наставник Мэн был здесь, Даос Сан стал ещё больше убеждён в теории точки скрытого дракона. Но если человек теряет жизнь, какое значение имеет всё остальное?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голос Даос Сана был хриплым, он несколько раз пытался заговорить, прежде чем смог вымолвить слова, — Я могу искать драконьи жилы и выполнять ритуалы для изменения судьбы… Я силён в искусстве Цзывэй, немного разбираюсь в медицине…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«медицина», Мэн Ци слегка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осознал что-то, и его спина слегка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дым, стоя неподалёку, молча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Мэн Ци был в замешательстве, Даос Сан вскочил на ноги и бросился вперёд, даже если впереди был обрыв.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Одноглазый старый охотник, помогавший тушить пожар, увидев его, замахнулся железным трезубцем, чтобы отбиться, но даос даже не взглянул на него, не останавливаясь, прыгнул в обрыв.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 был довольно высоким, но падение не обязательно означало смерть, так как деревья росли густо, и, если повезёт, можно было удариться о ветки и отделаться сломанной рукой или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удача — штука непредсказуемая, и прыжок в обрыв мало чем отличался от самоубийства.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заметил, что этот даос оказался таким храбрецом, предпочёл смерть плену.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брось, мне кажется, он просто обделался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оплота на горе Каменного Жернова не практиковали внутреннюю технику, поэтому они не слышали ни слова из разговора между Мэн Ци и Даос Саном, и могли только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этого обрыва замкнутая долина, там нет выхода. Не будем обращать внимания, давайте сначала потушим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подняться, нужно было карабкаться по деревьям, а затем, через густую крону, добраться до края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деревья внизу тоже загорелись, и можно было слышать крики тех, кто упал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пламени эти звуки были особенно жуткими.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почувствовал, как человек позади него медленно подошёл ближе, и знакомый прохладный аромат окутал его. Он тихо перевёл дыхание, и его напряжённое тело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врач не остановил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утром выпил лекарство. — Голос Мо Ли был спокойным, хотя он сразу же вернулся, как только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тянуть или будить Мэн Ци, просто стоял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слегка пошатнулся, затем опёрся на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немного поколебался, но не оттолкнул его, и Мэн Ци воспользовался моментом, чтобы обернуться и обнять его, прижавшись лицом к шее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коснулось кожи, и Мэн Ци заметил, как близлежащий кончик уха дрогнул и быстро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и гнев в сердце Мэн Ци чудесным образом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говорил, не стал настаивать, просто продолжал держать его в объятиях. Такая настойчивость, чтобы не упустить выгоду, заставила Мо Ли вспомнить ту песчанку.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будет ли она вести себя так же, если дать ей кусочек твёрдой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лицо Мо Ли потемнело, ведь, следуя этой мысли, он сам был этой лепёшкой.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вернёмся, не буду делать пилюли, лучше приготовлю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Пилюли не горькие, а отвар горький.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увидел, как краснота на кончике уха Мо Ли исчезла, и понял, что если продолжать обнимать, это вызовет недовольство Мо Ли. Он медленно отпустил его и начал вспоминать, как мастера в Тайцзине устраивали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вспоминал, тем мрачнее становился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смутно понимал, почему ему нравилось быть государственным наставником, и почему он занимал эту должность так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Государственный наставник Мэн из династии Чу в обычные дни не занимался никакими серьёзными делами. Все ритуалы и церемонии были в ведении Министерства ритуалов, Тайчанского храма и Астрономического бюро. Государственный наставник был просто фигурой, которая в нужный день стояла на алтаре и произносила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помимо того, что Мэн Ци советовался с друзьями о том, как управлять страной в мирное время, он старался сделать так, чтобы мастера больше никогда не осмеливались приезжать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«сделать» не означало прямого физического насилия, а скорее заставляло этих, якобы бессмертных, мастеров потерять лицо и уйти с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Какие-то слова, внезапно появляющиеся на пустом листе бумаги, вода, превращающаяся в кровь, бумажные амулеты, внезапно загорающиеся — поначалу Мэн Ци приходилось прикладывать усилия, чтобы разоблачить эти трюки, выясняя, как они работают, но потом он потерял к этому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Речи мастеров различались, но их трюки всегда были одними и теми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государственный наставник Мэн, но даже император Юань из династии Чу устал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у мастера не было какого-то впечатляющего трюка, он даже не осмеливался показаться в кругу знати Тайцзина.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всегда были наивные люди, которые верили в это, а также умные мастера, которые не полагались на трюки, а использовали свои красноречивые языки, чтобы обманывать людей. Но пока они не нарывались на императора, Мэн Ци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эти люди попадались на обмане и были связаны разгневанными людьми, их судили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использовал свои боевые искусства для беспорядков или убийств, исчезали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свои «битвы умов» с этими мастерами, Мэн Ци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Врач, мои боевые искусства изначально не были такими сильными, но именно эти мастера показали мне, как совершенствовать внутреннюю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быстро понял, что, вероятно, у Мэн Ци не было учителя,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был когда-то величайшим мастером боевых искусств, и Мо Ли, обучаясь у него, почти не совершал ошибок. Мэн Ци был другим. Даже если он «жил» дольше, чем Мо Ли, чтобы «изучить» боевые искусства, ему пришлось приложить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знал только несколько приёмов, как и люди из оплота на горе Каменного Жернова.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задумался,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«сначала», но я не помню, когда впервые превратился в человека, и не знаю, почему я песчанка. Но как человек, нужно было иметь способность защищаться, поэтому я украдкой научился кое-чему.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почувствовал тяжесть в груди, он никогда раньше не задумывался о том, через что прошёл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времена династии Чэнь народ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толку от драконьей жилы? В своей истинной форме он не мог защитить себя, превращаясь в человека, он не знал обычаев, не умел читать, на нём даже не было одежды. Хотя Мэн Ци говорил только о том, как он украдкой учился боевым искусствам, наверняка было много других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один, без гроша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странное поведение заставляло людей считать его демоном-оборотнем.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стал более умелым, мог справиться с пятью или шестью людьми. — Мэн Ци вспоминал прошлое, и, кажется, что-то пришло ему на ум, он улыбнулся, — У меня был друг, мы подружились после драки, назовём его Учёный Дэн. Учёный, но с взрывным характером, готовый сразу же пустить в ход кулаки, но он был действительно способным… Потом он поступил на военную службу, естественно, научился верховой езде. Я неплохо владел парными трезубцами, это оружие я нашёл на поле боя, а затем научился использовать железные когти, чтобы карабкаться на высоту, научился стрелять из лука. Не могу сказать, что был непобедимым, но позже я всё реже получал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вспоминал некоторое время, прежде чем заметил, что Мо Ли всё это время молчал, и только тогда обратил внимание на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пойдём тушить пожар?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вдруг почувствовал себя немного виноватым, ведь он стоял здесь, ничего не делая, и задерживал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очнулся и повёл его к ручью.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лесу был ручей, потушить пожар было несложно, но у людей не было ёмкостей для воды, поэтому пожар разгорелся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люди из оплота на горе Каменного Жернова часто тренировались здесь, поэтому у них было тайное место для отдыха, где, помимо сетей и верёвок для ловушек, было несколько деревянных вёдер.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 в основном бушевал у обрыва, в других местах его уже почти потушили.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Главарь, глядя на бушующее пламя внизу,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Поливайте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естественной засадой, его нельзя было просто так уничтожить, ведь неизвестно, кто придёт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Цэнь помнил, как Даос Сан крикнул, увидев Мэн Ци. После того как пожар был потушен, главарь с людьми спустился по верёвкам вниз, чтобы осмотреть обрыв, и Янь Цэнь подал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