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Свист разрезал воздух, и несколько огромных деревьев рухнули одновременно. Следом с высоты полетели десятки крупных камней. Катящиеся валуны и стволы деревьев обрушились на беглецов, вынуждая их мчаться вперед, где их ждал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с обрыва и хватайтесь за деревья! — крикнул Цин Дачэн, полагаясь на своё мастерство в боевых искусствах. Он отбил один из падающих камней и, видя, что его люди оказались в безвыходной ситуации, в ярости приказал им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кроме тех, кто успел уклониться от камней, схватились за кроны деревьев, дрожа от страха и слушая, как валуны бьются о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Факелы валялись на земле, густой дым окутал пространство, и все кашляли,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 изменившееся выражение лица Янь Цэня говорило о его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который разгорелся, было трудно потушить, и люди из оплота на горе Каменного Жернова, несмотря на свои навыки, не могли сравниться с опытными бойцами. Они могли уклоняться и наносить удары, но в одиночку их шансы на победу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голос главаря заглушил крики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мгновение замешкались, думая, что это приказ Цин Дачэна, но люди из оплота на горе Каменного Жернова, услышав голос, бросились прочь из зоны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отдай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Дачэн, увидев в дыму силуэт человека, не раздумывая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отбросило на семь шагов назад, грудь сдавило, и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усмехнулся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пламени оставшиеся рядом с Цин Дачэном люди получили удары скрытым оружием в руки и колени, их оружие выпало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 вскочил, как кролик, наступивший на хвост, его голос сорвался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оставил многих в недоумении. Северные диалекты сильно отличались от южных, и Даос Сан в панике не стал говорить на официальном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понял, были в замешательстве. Государственный наставник Мэн?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Ци не было государственного наставника, у князя У были лишь несколько даосов из Храма Тайцзи, а у Наделённого Небом князя и вовсе не было ничего подобного, Алтарь Священного Лотоса имел дурную славу в мире боевых искусств. Откуда взялся государственный наставник? Может, они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окутал пространство, и лишь немногие могли видеть Мэн Ци, большинство лишь слышали крик Даоса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не понял, но он заметил, что Даос Сан знает Мэн Ци, и это вызвало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 Каменного Жернова, казалось, что-то понял, но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даосов девять мечтали о титуле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сами: императорский указ, шествие в пурпурных одеждах, проведение великих ритуалов — всё это сулило славу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 в ужасе отступил на несколько шагов, он не стал тереть глаза и не задавался вопросом, почему Мэн Ци выглядел так молодо. Он дрожал всем телом, и даже его компас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Ци был лёгким, словно с ноткой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выражение лица говорило о другом, его взгляд был ледяным, и он излучал властность, даже не проявляя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 прислонился к дереву, его рука полезла в рукав, словно он хватался за что-то, что могло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Дачэн, только что бросившийся в атаку, был отброшен ударом ладони Мэн Ци, и отражённая сила вызвала у него лёгкое внутреннее повреждение. Видя, как его люди падают с обрыва или валятся на землю от ударов скрытым оружием, он был одновременно потрясён и разъярён.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понял, кто этот внезапно появившийся человек, а Даос Сан уже кричал, как будто увидел призрака, потеряв всю свою даосскую невозмутимость и начав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государственный наставник Мэн?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Сан, кто этот человек? — сквозь зубы спросил Цин Дачэн.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потерпел поражение, но проиграть неизвестному мастеру звучало лучше, чем быть побеждённым группой простаков.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Цин Дачэн, был известной фигурой на юге, он бродил по девяти дорогам зелёного леса, и все его знали. Теперь же он потерпел поражение в таком глухом месте, и он знал, как это будет звучать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 сейчас не думал о том, что творилось в голове Цин Дачэна.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в ужасе 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 скрытого дракона, она действительно здесь! Иначе он не был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 нервно бормотал, а затем снова зажал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медленно вышел из дыма, он был удивлён, что этот человек смог узнать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страх перед государственным наставником прошлой династии известен среди даосов, Мэн Ци сейчас выглядел молодым, как Даос Сан 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истребляющий разбойников Лю Дань из династии Ци, узнал правду только после того, как несколько членов Цзиньивэй погибли при странных обстоятельствах. Ему было всё равно, стар Мэн Ци или молод, он знал только, что государственный наставник Мэн может прийти убить его, и это было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 был другим, он не был похож на Лю Даня, он не принимал духовное снадобье, выращенное Мэн Ци, и не знал группы членов Цзиньивэй, искавших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правил шесть лет, династия Ци пришла ему на смену, и с тех пор прошло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исчез из виду двадцать пять лет назад, и его старый облик, вероятно, уже мало кто помнил, не говоря уже о его молодом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также интересовал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его память восстановилась, он не только не знал Даоса Сана, но и впервые услышал название Храма Тайцзи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заметил, что Даос Сан сжался, и его взгляд упал на то, что тот крепко сжимал в руке. Из-за рукава было трудно разглядеть, но Мэн Ци предположил, что это могла быть Громовая бомба или Громовой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Уловки даосов Мэн Ци знал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мелкий, — Мэн Ци задумался, его тон был насмешливым, а выражение лица высокомерным. — Неужели ты думаешь, что, узнав мой секрет, сможешь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Дачэн нахмурился, глядя на Даоса Сана, думая, что этот даос его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понесли потери, и теперь он мог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 горе Каменного Жернова не было только уродливых бандитов? А что это было за нападение? Катящиеся камни и стволы деревьев! Может быть, в горах скрывалась целая армия, поднявшая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Я — старейшина Братства Дунтин, я не хотел вторгаться, меня втянул в это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Дачэн без колебаний предал Даоса Сана, его глаза внимательно изучали Мэн Ци, а затем он заметил Мо Ли, стоявшего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Втянул? Значит, в горах есть что-то, что ты хотел получить, иначе зачем тебе слушать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усмехнулся, его фигура мелькнула, и он схватил Даоса Сана, который резко дёрнул что-то в своём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 вскрикнул, его правая рука была сломана, а чёрный цилиндрический предмет улетел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взрыв, и пламя охватило пространство, те, кто находился у обрыва,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Дачэн в ярости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Дачэн был известен в мире боевых искусств своей техникой ладони, мощной и разрушительной, способной сломать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как безумный тигр, атакуя снова и снова, защищаясь через атаку, и безрассудно наносил удары по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слегка нахмурился, он нейтрализовал все эти жестокие атаки, хотя его боевое искусство редко наносило прямой урон, отражённая сила заставила Цин Дачэна почувствовать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Дачэн был всё больше напуган, он не хотел сражаться насмерть и не мстил за своих людей, он хотел использовать эту ярость, чтобы прорваться к краю дыма и скрыться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бешеная атака была спокойно остановлена, и он не смог отступить ни на шаг. Цин Дачэн не мог ничего сделать, он сделал ложный выпад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стал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Дачэн ворвался в дым, не услышав звуков погони, и обрадовался, но, сосредоточившись на том, что позади, он не заметил, что впереди. Главарь с Каменного Жернова ударил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главарь не смог бы одолеть старейшину Братства Дунтин.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Дачэн был в панике, он уже сражался с Мэн Ци и Мо Ли, получил серьёзные внутренние повреждения, и теперь, получив удар в жизненно важную точку, он упал на землю,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Дачэн с трудом произнёс два слова и продолжал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с мрачным лицом подошёл, он вытащил кинжал из-под плаща и холодно сказал:</w:t>
      </w:r>
    </w:p>
    <w:p w:rsidR="00BB20FC" w:rsidRPr="00357A74" w:rsidRDefault="00357A74" w:rsidP="00BB20FC">
      <w:pPr>
        <w:jc w:val="left"/>
        <w:rPr>
          <w:sz w:val="28"/>
          <w:lang w:val="en-US"/>
        </w:rPr>
      </w:pPr>
      <w:r w:rsidRPr="00357A74">
        <w:rPr>
          <w:sz w:val="28"/>
          <w:lang w:val="en-US"/>
        </w:rPr>
        <w:t>— Старейшина Цин,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