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мира боевых искусств главари с горы Каменного Жернова знали намного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люди из Храма Тайцзи. Его настоящее имя никто не знает. Он известен на юге, говорят, что может вызывать ветер и дождь, изменять судьбу, — сквозь зубы сказал Янь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врождённых особенностей своего тела Янь Цэнь наслушался много глупостей от магов и ненавидел этих людей, создающих проблемы на ровном месте. Чтобы разоблачить их, он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Маги, известные в мире, обычно владеют боевыми искусствами, и некоторые мелкие трюки требуют быстрых рук. Чтобы завоевать доверие, нужно показать что-то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 видов обмана девяносто девять находятся в руках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 делятся на множество школ. На севере самым известным является Храм Сокрытого Ветра и Старый предок Цинъу, а на юге — Храм Тайцзи. Маги, которых я видел, только болтали, но я не знаю, на что способны маги из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не стал сразу утверждать, что даос Сан — это никчёмный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маги — это действительно головная боль, они могут взорвать гору, просто варя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пришёл даос Сан, а не Старый предок Цинъу… — Янь Цэнь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Цинъу, Чжао Цанфэн, считается сильнейшим мастером боевых искусств. Обычные люди либо боятся его, либо полностью доверяют его словам. Такой человек оказался магом и решил воспользоваться смутой, чтобы изменить династию, что стало для Янь Цэня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Цинъу? Судя по характеру лекаря, сегодняшние гости, кто бы они ни были,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впереди послышались звуки, факелы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братья уже добрались, — объяснил Янь Цэнь. — Скала служит естественным барьером, и те, кто пытается найти оплот через каменный овраг, легко могут подумать, что выход находится справа, в лесу. Мы там уже всё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путь через лабиринт каменного оврага, они выбрали короткий путь, и лес уже был виден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верёвок натянули сеть, в которой висели десяток человек, попавших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здесь! — радостно воскликнул даос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седьмая ловушка, которую они встретили. Столько ловушек в горах явно указывало на то, что оплот находится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 только что закончил говорить, как увидел гневный взгляд краснолицего главаря и тут же понял, что сказал лишнее, поправившись: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слишком много факелов, и мы уже разбудили людей в оплоте.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краснолицего главаря застрял в груди, он не мог ни проглотить, ни выплюнуть его, только запомнил этот момент, думая, что, когда всё закончится, он найдёт способ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можно сказать, что даос Сан пожертвовал своей жизнью ради прерывания Драконьей жилы,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крик, и даос Сан с краснолицым главарём одновременно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увидели худощавую сутулую фигуру, которая пряталась за стволом дерева, но, видимо, не смогла скрыться и, услышав крик, поспешно побежала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Догоняйте! — крикнул даос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Краснолицый главарь нахмурился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возможно,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леса доносились свистки, и фигура побежала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Цин, вы слишком осторожны, — недовольно сказал даос Сан. — Разве тот торговец не сказал, что весь оплот, включая женщин и детей, насчитывает около пятидесяти человек? Это просто крестьяне, бросившие мотыги и взявшие мечи. Как может князь Цин, покоривший южные дороги, бояться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 Ли и другие уже добрались до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лес был очень густым, и в свете факелов всё выглядело как тени, невозможно было разобрать, где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вспыльчивых людей из мира боевых искусств сразу же начали рубить кусты и низкие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Краснолицый главарь был разозлён словами даоса Сан. Он достал камень-саранчу и бросил его в убегающую фигуру, попав точно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странный звук, фигура споткнулась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попадание в человека, скорее на удар в медный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похвалить главаря, замерли,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— сердито сказал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был предельно осторожен, проверяя снова и снова, убедившись, что впереди нет ям и верёвок, с мечом наготове подошёл к месту, где упал человек, 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 старый котёл, очевидно, тот человек нёс его за спиной, поэтому выглядел горбатым.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принесли его люди, главарь чуть не взорвался, его лицо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Сжечь, сжечь этот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Краснолицый главарь кричал, одновременно указывая своим людям отступить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поджигать, фэншуй Точки скрытого дракона нельзя нарушать, — выступил против даос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предыдущих действий, когда он подстрекал людей безрассудно преследовать, не обращая внимания на ловушки, главарь с Каменного Жернова начал подозревать, что это его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пристально смотрел на краснолицего главаря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тоже узнал его и объяснил Мэн Ци и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старейшина Цин Дачэн из Братства Дунтин. Несколько лет назад я слышал, что ему не очень везло в Братстве Дунтин, и он с группой людей искал работу… Проще говоря, они грабили или нападали на небольшие конвои, у них дурная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был ещё больше раздражён, что такие люди нашли дорогу к его дому, и это вызывало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свистнул, и из леса раздалось несколько ответных свистков.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даос Сан, Цин Дачэн, который много лет провёл в мире боевых искусств, когда-либо терпел поражение от группы крестьян? Хотя в лесу было множество ловушек, все они были незначительными: если упал в яму, выбрался, если попал в верёвку, перерезал её — никакой смертельной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трусливые крысы, убивайте!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были брошены, но кусты не загорелись сразу, только пошёл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время, когда снег только начал таять, и разжечь огонь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дыму полетел град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из оплота на горе Каменного Жернова стреляли не очень точно, но они получили приказ стрелять в толпу, независимо от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выдало их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 Дачэна закричали и бросились в сторону, откуда летели стрелы. Люди из оплота выпустили только один залп и сразу же сменили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крик боли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панические крики тех, кто преследовал: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Остановитесь, впереди обрыв,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ниже обрыва был лес, тёмный, с кронами деревьев выше, чем земля на вершине скалы, поэтому в темноте казалось, что лес становится реже, а деревья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не задумываясь, побежали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дыму и без факелов первый человек сорвался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смогли остановиться, некоторые схватились за деревья на краю обрыва, другие попытались отступить, но столкнулись с теми, кто был позади. В результате несколько человек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боли раздавались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даос Сан закончил говорить, сзади прилетел ещё один залп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инстинктивно потянулся к своему кожаному мешочку, это был удачный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остановил его, но тут же заметил, что перед ним появилась ещё одна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все пациенты лекаря, я просто посмотрю, — серьёзно сказал Мэн Ци. — Лекарь сказал, что нельзя использовать внутреннюю силу, так что дай мне скрытое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ловким движением выхватил мешочек у Янь Цэня, который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ещё не успел порадоваться, как обнаружил, что мешочек не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из-под плаща вовремя схватила нижнюю часть «улетевшего»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только среагировал инстинктивно, а Мэн Ци забыл, что у него больше двух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замешательстве, Мо Ли взял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скрытое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угодно: железные бобы, камни-саранча, тонкие иглы…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смущённо убрал руку, а Мэн Ци вытащил несколько предметов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братья готовы, — сказал человек с луком, который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