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Лёжавший на глинобитной кровати второй главарь смотрел на них с настороженностью, причём он не смотрел на Мо Ли, а больше обращал внимание на Мэн Ци, стоявшего вдалеке. Даже находясь в темноте, обычный человек не смог бы разглядеть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жест был достаточным доказательством того, что второй главарь, вероятно, тоже практиковал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враждебность и недовольство второго главаря были слишком очевидны, даже пожилая женщина почувствовала это. Она хотела сгладить ситуацию, но не знала, что сказать,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был немного озадачен и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второй, этот врач прошёл весь путь до оплота и, встретив нас, не показал никакого удивления. Даже если мы выглядим иначе и подвергаемся предубеждениям со стороны мира, не стоит мучить себя. Ты так сильно болен, что все братья в оплоте беспокоятся за тебя. Мы братья, послушай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 душе удивился: в чём же они выглядят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тело второго главаря, скрытое под одеялом, и тот, заметив это,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 сравнению с Мэн Ци, Мо Ли казался более заслуживающим доверия. Второй главарь немного поколебался, но в конце концов не сказал ничего. Он медленно снял одеяло и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протянул только одну руку, он сел, и состояние его правого плеча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очень привлекательный второй главарь имел ненормально раздутое правое плечо, которое выглядело как деформированный барабан. Под плечом, кроме нормальной правой руки, свисала ещё одна тонкая и слабая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оправившись от шока, вдруг вспомнил, что в мире ремесленников был мастер скрытого оружия, который всегда носил плащ, закрывающий всё тело. Его цингун был чрезвычайно высоким, но однажды, во время поединка, он проиграл, и его плащ и одежда разорвались. Все были шокированы, узнав, что этот мастер был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широко обсуждалась, и даже Мэн Ци, который не особо интересовался историями мира ремесленников, слышал о ней в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мгновение остановился, не обращая особого внимания на деформированную руку, и серьёзно начал диагностировать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недоволен явной враждебностью второго главаря, но его пригласили сюда как врача, и пока пациент не совершал ничего чрезмерного, он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отклонение, Мо Ли потерял половину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сплетни могут убить, и таким, как второй главарь с горы Каменного Жернова, жилось ещё тяжелее, чем другим уродливым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диагностики пульса Мо Ли потерял и оставшееся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второй главарь настаивал на том, чтобы его лечил знакомый странствующий монах, и понял, что это за физическое отклонение.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что с моим вторым братом? — с тревогой спросил главарь с горы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кишечный нарыв, но пока он не острый. Однако, если затянуть, это может стать серьёзным, — Мо Ли встретился взглядом с настороженным взглядом второго главаря и спокойно кивнул, говоря только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Кишечный нарыв? — главарь с горы Каменного Жернова был шокирован. Он слышал об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Нарыв — это гнойник, и если он появляется на лице или теле, это ещё терпимо, но кишечный нарыв может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горы Каменного Жернова с трудом изобразил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вскрывать живот, и врачи, лечащие нарывы, не пользовались уважением в медицинском сообществе, так как многие не хотели заниматься грязной и зловонной работой. Но с кишечными нарывами не рисковали справляться даже опытные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настолько серьёзно. Сначала нужно принять лекарство, — Мо Ли, увидев, что вокруг нет бумаги и кисти, продиктовал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Ревень, пион, персиковые косточки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рецепт из медицинской книги «Золотой ларец», специально для лечения кишечных нарывов.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проверил пульс,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 три дня, затем я пропишу ещё два рецепта для снижения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 придётся остаться в оплоте на некоторое время. Главарь с горы Каменного Жернова поблагодарил и вышел с людьми. Второй главарь выглядел растерянным, хотел что-то сказать,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был в провинции Юн, и она не была такой пустынной, — Мо Ли завёл разговор на свободную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горы Каменного Жернова покачал головой, не говоря ничего о страданиях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дальний родственник, живущий к западу от горы Каменного Жернова. Теперь там всё заброшено. Не знаете, есть ли в оплоте люди, которые бежали оттуда? Я хотел бы узнать о своём родственнике.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горы Каменного Жернова подумал и не увидел в этом ничего подозрительного. К тому же, он не мог противостоять этим двоим,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дома в оплоте все выглядели одинаково, и выбрать лучший или худший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привёл их в пустую комнату, сказал несколько вежливых слов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играя с бамбуковым стаканом на столе,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хочет узнать у этих людей о передвижениях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мне действительно не хватает трав, — Мо Ли взял стакан из его рук,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Толщина этого бамбука как раз подходит для того, чтобы в него можно было втиснуть тебя. Похоже, когда будем уходить, я попрошу главаря подарить мне такой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хотел возразить, что песчанка не такая толстая, и у неё есть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мягкая, и если бы его действительно положили внутрь, стакан бы покатился, и он бы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выражение лица Мо Ли, он решил промолчать. Вдруг врач проткнёт стакан верёвкой и повесит его на пояс? Он не хотел покидать своё место на плече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заговорил о слухах в мире ремесленников, о мастере скрытого оружия Янь Цэне.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вводят в заблуждение. Он родился таким, усердно тренировался, чтобы его не унижали,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стал продолжать, так как увидел, что Мо Ли, похоже,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Ли ответил прямо, Мэн Ци заметил, что, вероятно, в истории Янь Цэна был ещё какой-то секрет, и Мо Ли, как врач, решил, что не стоит говорить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могли говорить обо всём, у врача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сожалением подумал об этом и, проигнорировав этот вопрос,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готовь лекарство, а я пойду узнаю, были ли маги на горе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готовил Мо Ли, было для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для второго главаря с горы Каменного Жернова, Янь Цэня, конечно же, готовили люди из оплота.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доверял бы другим приготовление лекарства, которое нужно было принимать внутрь. Он немного поработал, как вдруг услышал очень лёгкие шаги за дверью. Обернувшись, он увидел бледного Янь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ожидал его прихода и не удивился, просто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молча поклонился и медленно сел,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кишечный нарыв? — с трудом спросил Янь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приступ, боль в правой нижней части живота усиливается при нажатии,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Врач только проверял пульс,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поставив лекарственный горшок, сел напротив Янь Цэня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внутренняя сила, и когда я проверял твой пульс, ты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Цэня менялось, и он хотел что-то сказать, но Мо Ли уже всё понял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кишечный нарыв. Я не буду давать пациенту неподходящее лекарство. Эта болезнь не терпит промедления, я понимаю твои трудности, но ты чуть не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схватился за свою деформированную руку, скрытую под плащом,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 его страдания,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беспочвенны. Хотя у тебя два сердца, и твои внутренние органы отличаются от обычных, но… второй —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в шоке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протянул руку, но Янь Цэнь не реагировал. Тогда Мо Ли отодвинул плащ, поднял деформированную руку и сказал Янь Цэню: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мужчин и женщин различаются, хотя кости руки не так заметны, но внутренние органы могут это доказать. Обычные врачи могут только услышать, что у тебя два сердечных ритма, но не видят твоих внутренних органов, поэтому часто ошибаются. Твоя болезнь редка, но не уникальна. Мой учитель когда-то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задрожал. Хотя боль в животе не прошла, он сидел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обращался к известным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обращался к известным врачам и магам, — хрипло ответил Янь Цэнь. — Они сказали, что я злой дух, который съел своего брата в утробе матери. Мой отец бросил меня на землю, но я выжил. Кто-то в доме был обязан моей матери и, пожалев меня, тайно отдал меня на попечение добродетельному монаху. Но чем старше я становился, тем страннее росла эта рука. Я похож на мать, и некоторые говорили, что это не брат, а сестра, и что я, возможно, не мужчина и не женщина, 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заболел в прошлом году, ты думал, что это… сестра виновата? — переспросил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