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Императоры династии Чэнь считали погребальные обряды с гробом из чёрного дерева высшим проявлением уважения к усопшему. Однако чёрное дерево было редким и труднодоступным, а найти кусок, достаточно большой для изготовления гроба, было практически невозможно. Алхимики, угождая их вкусам, утверждали, что чёрное дерево могут использовать только знатные особы, и даже говорили, что оно способно удерживать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не хотел вникать в эти тонкости, но, будучи государственным наставником при династии Чу, он постоянно сталкивался с подобными суевериями. Обсерватория, отвечавшая за ритуалы в честь благополучия государства, часто представляла предметы, сделанные из чёрного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поднял разбитую коробку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ценнее вещь, тем больше вокруг неё создаётся легенд. Знатные особы, какими бы высокопоставленными они ни были, всегда становятся мишенью для заговоров. Независимо от того, идёт ли речь о власти или выгоде, все мечтают об их скорейшей смерти. Предметы, которые должны были удерживать удачу, могут легко превратиться в источник бед. Абсурдны ли утверждения алхимиков? Нет, пока есть те, кто верит, такие суеверия будут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поняв суть,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же объяснить историю с фарфоровой чашей?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Брали кости невинно погибших, перемалывали их в порошок, добавляли в глину, а затем, после того как алхимики проводили свои ритуалы, обжигали. Получалось проклятое изделие.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Мэн Ци, Мо Ли замер, наконец поняв, почему Песчанка тогда остановил его, когда он хотел прикоснуться к чаше.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Проклятия — это, конечно, ерунда, но сама идея такой вещи вызывала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Броня из золотых нитей — это то, за что борются в мире бродяг. Как это связано с тайнами знати? — Мо Ли всё ещё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считать броню из золотых нитей предметом, несущим 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что-то, украденное из императорской гробницы, и из-за этого погибло много людей, а на самой броне до сих пор видны следы крови, то, по мнению людей, это действительно могло быть проклятым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коробка была закопана в духовном узле. Могут ли алхимики найти такие узлы?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...Возможно? — Мо Ли тоже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местах духовных узлов всегда есть некие аномалии, ведь растительность там растёт особенно пышно.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нашёл это место, следуя за духовной энергией, но алхимики не могут видеть её. Однако они могут использовать ветер, туман, дождь, снег, рассвет, лунный свет, птиц и зверей как ориентиры. В таких местах, как гора Цимао, где духовная энергия повсюду, это не проблема, но в провинции Юн, если есть духовная энергия, люди сразу это почувствуют, и это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отбросил коробку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Если закопать что-то в духовном узле, то это должно быть направлено не на одного человека, а на весь род или даже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весь род ещё куда ни шло, но когда речь идёт о стране, это, вероятно, о Драконьей жиле!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верят, что тот, кто взойдёт на трон, обязательно будет защищён Драконьей жилой.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Тайцзине есть Драконья жила, но кому она принадлежит? Неужели, если сменится император, Драконья жила тут же перейдёт к новому правителю? Это больше похоже на бизнес, где побеждает тот, у кого больше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как Драконья жила горы Цимао... или, точнее, горы Куриных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Куриных Перьев нет никого, кто мог бы стать 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Сюэ не подходит — он хочет жить комфортно и свободно, мечтая только о том, чтобы сидеть в своей канцелярии и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тоже не годится — хоть у него и есть желание помогать людям, он ненавидит лицемерие и не терпит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жители уезда Чжушань и вовсе не подходят — многие из них неграмотны, их кругозор ограничен, и если бы речь зашла о свержении династии, они скорее предпочли бы, чтобы их боги стали чиновниками и императором, чтобы в мире воцарился покой. Конечно, господин Сюэ, пользующийся уважением, мог бы занять небольшую должность в таком божественном правительстве, а после смерти, возможно, даже стать богом!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 провинции Юн какие-то легенды о Драконьей жиле? — спросил Мо Ли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Драконья жила защищает династию, — это чушь, но она действительно существует. Если кто-то использует её как щит для императора, чтобы убить, это будет настоящей несправедливостью.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Мэн Ци тоже считал, что кто-то пытается навредить Драконьей жиле с целью захвата власти, он никак не ожидал, что Мо Ли сейчас проверяет, не стал ли кто-то жертвой, и готовится отомстить за своего собрата.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император династии Ци, Лу Чжан, родом из уезда Цюн в провинции Юн, — сказал Мэн Ци с многозначительным видом. — Уезд Цюн находится на юго-востоке провинции Юн, и там династия Ци построила императорскую гробницу, а также храм для поклонения предкам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услышав это, достал карту и с удивлением обнаружил, что Храм Сокрытого Ветра, где находился старый предок Цинъу, расположен менее чем в тридцати ли от уезда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предок Цинъу был весьма подозрительным — у него был ученик, замышлявший мятеж, он хорошо разбирался в фэншуй, любил общаться с знатью и даже заявлял, что броня из золотых нитей была извлечена из гробницы императора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тоже он закопал, чтобы разрушить Драконью жилу династии Ци? — Мэн Ци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потер лоб,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провинции Юн уже несколько лет засуха, народ страдает. Как обстоят дела в уезде Цюн?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Юго-восток провинции Юн относительно богат, и, поскольку он близок к Тайцзину, в прошлом году он пострадал только от нашествия саранчи, — Мэн Ци, находясь в здравом уме, хорошо разбирался в текущих событиях и, немного подумав,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провинции Юн были... какие-то странные слухи? Например, благословение богов, внезапное появление множества духовных снадобий на какой-то горе, река, полная рыбы и жемчуга, или долголетие местных жителей?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«рыба и жемчуг», Мэн Ци невольно отвел взгляд, рассматривая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пожалуй, трудно сказать. Мэн Ци вспомнил о своей истинной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форма и человеческий облик, вероятно, не связаны. Так насколько большой была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Размером с ладонь? Как на новогодних картинках, где пухлый ребёнок держит рыбку? Или достаточно большой, чтобы опрокинуть рыбацкую лодку?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доктора, чьи манеры и осанка были безупречны, Мэн Ци не мог представить, как тот мог бы опрокинуть лодку одним взмахом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это с размером толстой песчанки, государственный наставник Мэн немного расстроился, но, к счастью, рыбы не едят песчанок, поэтому между ними не было врождённой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уже считал Мо Ли выдающимся, но, уменьшившись, он увидел его совсем по-другому. Песчанка была слишком мала, чтобы видеть всего Мо Ли, и часто видела только часть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шею или запястье...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Увеличенные в несколько раз, даже те детали, которые трудно заметить в человеческом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нормальному восприятию, Мэн Ци смотрел на доктора с ещё большим восхищением и увлечением.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молчал, и Мо Ли подумал, что он размышляет.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чувствовал, что этот Мэн Ци кажется немного чужим. Он понимал, что это связано с постепенным восстановлением Мэн Ци. Память может изменить человека, и когда она полностью восстановится, все скрытые черты характера проявятся.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Ци, который помог императору Юань из династии Чу покорить мир и вместе с известными чиновниками создал процветающую эпоху, не мог быть простым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Странные слухи в провинции Юн в основном сосредоточены в уезде Цюн, и, на мой взгляд, большинство из них выдуманы, — не спеша произнёс Мэн Ци. — Что-то вроде небесного света, сна о единороге или легенды о белом тигре и благословенном урожае — всё это восхваление императора династии Ци. О переменах в горах и реках, о которых ты говорил, я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вздохнул с облегчением. Хорошо, что с Драконьей жилой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мельком взглянул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твои слова напомнили мне о горе Сылан в провинции Пин. Что? Эти аномалии связаны с духом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напряжённо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вопросы неизбежно вызовут подозрения у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глядя на броню из золотых нитей и чёрное дерево,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это выкопали, духовный узел восстановился?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духовный узел истощился из-за Драконьей жилы. Ослабление жилы связано с засухой. Разве алхимики могут остановить дождь? — возразил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 Если бы старый предок Цинъу обладал такой силой, он был бы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дух горы? Может ли дух горы управлять погодой в регионе?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говоришь не о духе горы, а о драконе, которому поклоняются люди! — Мо Ли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Управлять погодой, вероятно, невозможно, хотя, возможно, он мог бы разогнать облака, чтобы не было дождя или снега. Как Драконья жила, Мо Ли не чувствовал себя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видел дракона? — Мэн Ци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опустил глаза, чувствуя, что если Мэн Ци продолжит догадываться, он может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карту, встал и нашёл поблизости место, где закопал коробку вместе с бронёй из золотых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Гробница императора Ли находится на горе Заоблачной в Тайцзине. Доктор, ты спрашивал меня, есть ли в гробнице императора Ли ртуть, и был потрясён, когда услышал, что гробницу ограбили. Получается, на горе Заоблачной тоже есть дух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