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лекаря Мо слегка заалели, но он сохранял спокойное и уверенное выражение лица. Он был очень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секрет был раскрыт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совпало, что волосы растрепались, и кончики ушей стали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вдруг почувствовал желание ущипнуть покрасневший кончик уха лекаря. Оно выглядело таким мягким, и, в конце концов, лекарь столько раз гладил живот толстого грызуна, что пора бы и ему отплатить!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заметил, что его сумка была перерыта, и понял, что слова Мэн Ци о том, что он не одет, были обманом. Его лицо потемнело,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зачем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а ты меня тоже обманываешь,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спокойно подошёл к Мо Ли и, не церемонясь,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с прямой спиной, пристально глядя друг на друга,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могло бы выглядеть как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поправил: не обманул, а скрыл, ушёл от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сейчас был ясно мыслит, и многие непонятные вещи начали обретать смысл. Его уверенная манера говорить казалась Мо Ли несколько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знал, сколько Мэн Ци вспомнил, поэтому он не отвечал, а продолжал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духи, верно? — уверенно спросил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стал подтверждать.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сразу рассказать Мэн Ци правду, но он не знал, как его состояние — то безумие, то ясность — отреагирует на это. Мо Ли помнил, как в горе Цимао он впервые увидел истинный облик Чёрного дракона, и вся гора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очнулся быстро, и подсознательно он ценил свою родину, поэтому у него не было мысли разрушить уезд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драконьей жилы Тайцзина?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шаг, и не только Тайцзин пострадает, но и драконья жила, очнувшись, не выдержит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Мо Ли всегда молчал. Ведь симптомы Мэн Ци были очевидны: он говорил, что в моменты помутнения сознания ему хочется убивать, убивать всех, и он только беспокоился, что сможет это сделать, но никогда не сомневался в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 сомнения, драконья жила Тайцзина способна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сохранял спокойствие, и его отказ отвечать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кто-то постоянно скрывает правду, это вызывает у других чувство обмана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Ци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перебрал все подозрительные моменты и решил выяснить правду. Мэн Ци был уверен, что с его опытом и красноречием, которые он приобрёл, будучи государственным наставником в династии Чу, Мо Ли не сможет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встретившись с его взглядом и увидев непоколебимое выражение лица,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не нужно было ничего делать или говорить, чтобы заставить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глубоко вздохнул,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отступил,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смутное ощущение, что всё это из-за меня. — Мэн Ци произнёс это как бы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озадачен. Если бы Мэн Ци просто сказал «я верю лекарю», Мо Ли бы не почувствовал ничего особенного. В конце концов, пациенты должны доверять врачу. Но доверие — это одно, а понимание — другое. Они не понимали, о чём беспокоится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Мэн… Наши происхождение и природа имеют свои тайны. Скрывать их было необходимо. — Мо Ли опустил глаза и серьёзно объяснил. — Но я тоже виноват. Я сказал тебе ложную фамилию. Я не Мо, а Мо,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задумался, какое это имя, но Мо Ли уже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как рыба, плавающая в воде. Я чёрная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Мэн был удивлён, ведь грызун и рыба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не всё так просто. По крайней мере, теперь он нашёл объяснение своей боязни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твоё имя слишком буквальное. — Мэн Ци сам нашёл оправдание для Мо Ли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слова сразу раскрывают твою природу, поэтому ты и не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это не так. При первой встрече они были незнакомы, и господин Сюэ предупредил его не связываться с государственным наставником Мэн, поэтому он и сказал ложное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лекарь Мо не был настолько строгим, чтобы спорить с Мэн Ци, и просто молча принял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 — это хорошее имя, в отличие от моего… Белый грызун — это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стал отвечать, только подумал про себя: «Какой ещё Белый грызун? Что за странное представление о имени? Разве его не зовут Пан 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мысли, Мо Ли увидел, как Мэн Ци достал броню из золотых нитей и внимательно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коробка была закопана в месте духовного узла. — Мо Ли сказал это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собирается духовная энергия, связанная с земными жилами. Дерево на горе Сылан растёт именно на таком узле. — Мо Ли кратко объяснил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эту коробку бросила в реку Дева-алая жаба или кто-то из мира боевых искусств в панике, то как она так точно попала в духовный узел? Разве это не слишком большое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духовный узел заблокировать?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задумался, но долго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подумал, что это серьёзно,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что заблокировать духовный узел можно только содроганием земли. — Мо Ли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узел не имеет формы и не является постоянным. Как его заблокировать? Даже если заблокировать один, останутся другие. Разве что выкопать всю гору, как на горе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эта коробка и чаша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неуверенно кивнул. Какая польза от закопанного в духовный узел? Разве что если это белый женьшень, который сам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такое в дворце династии Чу — тёмное дерево с фарфоровой чашей. Говорят, это метод даосских магов для причинения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методов даосских магов, Мо Ли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использовали лекарственные ингредиенты для создания эликсиров, он ещё мог что-то понять, но остальное было для него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Тёмное дерево? Фарфоровая чаша?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в замешательстве. Как это может причинить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горько усмехнулся. Он знал, что методы даосских магов абсурдны, но многие в них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что ты знаешь о тёмном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Тёмное дерево считается средством защиты от зла и оберегом для дома. Оно редко встречается и стоит дорого. — Мо Ли подумал и сказал только самое основное.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дерево — это дерево, которое случайно оказалось погребено под землёй или в глубокой воде на тысячу лет и более. После того как его извлекают, мастера обрабатывают его, и оно становится блестящим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символизирует стойкость, не поддающуюся разрушению, и считается, что, попав в дом, оно приносит свет. Это очень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то, что обычные люди могут использовать или даже увидеть. Хотя и говорят, что оно приносит удачу и защищает от зла, обычно считают, что обычные люди и те, кому не хватает удачи, не могут обладать таким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Цимао тоже находили тёмное дерево. Это произошло после того, как наводнение разрушило реку, и после того как вода ушла, его обнаружили. Местные жители не знали, что это, и только уездный начальник Сюэ, осмотрев его, определил, что это тёмное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уездный начальник Сюэ решил разделить его на несколько частей. Большие части пошли на создание шкафов для драгоценностей, а маленькие стали декоративными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частей, подставка для кистей, была подарена господину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слышал от своего учителя много рассказов о тёмном дереве. Оно звучало необычно и действительно было редким, но на самом деле это просто дерево, которое оказалось погребено в земле и подверглось давлению земных жил, что изменило его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изменяется слишком сильно, оно превращается в уголь, который можно только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дерево сохраняет свою форму, и некоторые части даже пахнут деревом. Поскольку многие деревья могут стать тёмным деревом, оно может быть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кусок, что был в уездном управлении Чжушань, был из сосны и имел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уездного начальника Сюэ и советника Ли, никто не знал, насколько он ценен. Часто служащие, протирая его, делали это небрежно, что вызывало у советника Ли крики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и Цинь Лу относились к этому спокойно, и Мо Ли, находясь под их влиянием, тоже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в которой находилась броня из золотых нитей, и по материалу, и по мастерству, была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