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Фигура перед ним была слегка размыта, но Мэн Ци пристально следил за ней, полностью поглощённый этим человеком. Водопад на скале был иллюзией, как и поля сражений, объятые пламенем. Он шёл за этим образом, шаг за шагом, ступая по его следам, преодолевая бесчисленные трудности и опасности, не испытывая гнева и не погружаясь в хаос воспоминаний, вызывающих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с Мэн Ци что-то не так — лишь взгляд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уверенно, обходя лужи на земле с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могло ускользнуть от внимания Мо Ли. Заподозрив неладное, он начал незаметно наблюдать за реакцией Мэн Ци и вскоре обнаружил, что тот двигается строго по его следам, повторяя каждый шаг, включая скорость и силу нажатия.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внутренне напрягся и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полагаясь на своё мастерство цингун, он не обращал внимания на разбросанные камни, легко перепрыгивая через них. Так обычно путешествуют странники, иначе в таких глухих местах можно потратить целый день, чтобы найти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замедлением скорости расстояние между ними постепенно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естественным образом протянул руку и слегка потянул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осмелился ответить. Он быстро проверил пульс, но не обнаружил признаков беспорядочного внутреннего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оказалась заброшенная деревня, дома которой были полуразрушены и выглядели весьма ветхими.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быстро нашёл деревенский храм предков. Крыша здесь была ещё цела, и, хотя отсутствовала половина двери, они не боялись ночного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храма повсюду лежала пыль, а стены были опутаны паутиной.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взмахнул рукавом, и внутренняя сила пронеслась по полу, очистив небольшой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алтаре больше не было табличек с именами предков, остались лишь пустые каменные основания и несколько заржавевших подсвечников.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также нашёл несколько сохранившихся циновок в укрытии за алтарём, которые, будучи сложенными вместе, могли служить временным ложем.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Мэн Ци наблюдал за тем, как Мо Ли хлопочет. Он не понимал, что делает лекарь, а галлюцинации становились всё более частыми. Лица множества людей накладывались друг на друга, леса и города смешивались, и он уже почти не мог разобрать, что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усадил Мэн Ци, затем снял поклажу и достал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видишь? — тихо спросил он, приближаясь к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его глаза и заметил, что тот похож на человека, страдающего лунатизмом. Хотя глаза были открыты, он, казалось,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ответил. Он протянул руку и точно схватил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взглянул вниз и понял, что тот сознательно выводит что-то на его ладони, доказывая, что находится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слегка 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таким образом было невозможно разобрать написанное. Простые иероглифы ещё можно было понять, но если их было много, это становилось проблемой. Мэн Ци явно не был тем, кто мог писать аккуратно, не соединяя штрихов.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видя другого выхода, начал сам выводить иероглифы на ладони Мэн Ци, сопровождая это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трудом, лекарь Мо наконец понял ситуацию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звуков, не видел ничего, или, точнее, видел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Мо Ли по какой-то причине начали гореть, но он не обратил на это внимания, так как, тщательно проверив пульс, не нашёл ничего подозрительного. Ему пришлось заняться приготовлением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дикий базар, Мо Ли взял с собой небольшой глиняный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 место и был тяжёлым, но мог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ушёл далеко. Он готовил лекарство в пределах видимости Мэн Ци, а воду они вместе нашли в деревенском колодце.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Колодец был закрыт камнем, и вода в нём не имела неприятного запаха, но её было очень мало, хватило бы только на четверых или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не было явных следов разрушения, всё выглядело как результат долгого запустения. В разрушенных домах не осталось ничего полезного, похоже, что много лет назад, во время войны в провинции Юн, деревню покинули, и позже те, кто пытался здесь поселиться, из-за нехватки воды тоже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собрал немного гнилой древесины и вернулся в храм, чтобы развести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оставался спокойным, по его выражению лица невозможно было понять, с какими трудностями он сталкивается. Он даже перестал пристально смотреть на Мо Ли, сидя с прямой спиной и безучастным лицом, наблюдая за галлюцинациями, возникающими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лица он узнавал, другие давно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постепенно распространяющийся аромат лекарства, знакомые имена мелькали в его сознании, и искажённые галлюцинации становились более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воспоминания всплывали отрывочно, он понял: Мэн Ци, бывший главным советником при дворе династии Чу, знал о своей истинной природе. Когда они проходили мимо реки Байша, у него возникли разногласия с другими, и Ли Юаньцзэ не принял его стратегию. Тогда он, разозлившись, ускользнул из палатки, нашёл укромное место, превратился в своё истинное обличье и выкопал яму, чтобы удобно устроиться на ночь, полностью избавившись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риска быть обнаруженным он редко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истинный облик — песчанка —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он был маленьким и легко прятался, иногда он мог подслушивать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могли сделать и мастера боевых искусств, не обязательно превращаться в песчанку.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своём истинном обличье он не обладал особыми способностями и едва мог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преследовали дикие кошки, кусали змеи, хватали хорьки и даже гнали целые колонии полевок.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эта песчанка была толстой и выглядела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 глупые существа, которые на него нападали, были быстро наказаны, когда толстая песчанка внезапно превращалась в человека, становясь для них огромным и непреодолимым существом. Это было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закрыл глаза, чувствуя, что упускает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болела, и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есть родители, и у духов, вероятно,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помнил их. Песчанки не часто встречаются в Центральных равнинах.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Галлюцинации и воспоминания появлялись не в хронологическом порядке, они были разрозненны. Некоторые были важными событиями, другие — просто пейзажами, увиденными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 видел падающий снег, то пруд, полный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Низкие деревья и дикие склоны, реки и городские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земли и винные лавки Циньхуай.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когда-то были друзья, с которыми он, казалось, мог говорить обо всём, но после пьянки они становились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лекарства становился всё сильнее, аромат трав превращался в горький привкус на корне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почувствовал, как кто-то похлопал его по руке. Он открыл глаза и снова увидел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примерно определил, где находится горшок, и, следуя за рукой Мо Ли, дотронулся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горячим, и, приблизившись, горечь стала ещё ощутимее.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хмурясь, выпил лекарство, и галлюцинации наконец прекратились, постепенно застывая, но упрямо отказываясь исчезнуть, словно расплавленный воск.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лекаря донёсся издалека, смутно, но он смог разобрать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Кажется, я восстанавливаю воспоминания, и весь мир словно превратился в огромный калейдоскоп, от которого у меня глаза разбегаются, и я ничего не могу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говорил медленно, оставаясь совершенно спокойным, без тени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лекарства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продолжал ощущать прикосновения на запястье, его дыхание было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начал чувствовать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Ли закончил проверку пульса, он обнаружил, что его пациент просто сидит на циновке и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осторожно убрал вещи, потушил огонь, выбросил остатки лекарства из горшка и поправил одежду Мэн Ци — когда тот превратился обратно в человека, он сделал это слишком поспешно, и одежда оказалась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Мо Ли остановился и задумчиво посмотрел на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разрушенный храм, вся эта суета напоминала бы тётку Гэ из аптеки, а бухгалтер Гэ, её муж, был именно таким — засыпал, не желая заниматься домашними делами, и его каждый раз поднимали и заставляли бегать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подумал, что не стоит спорить с пациентом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место у входа, чтобы защититься от сквозняков, и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кровать, можно лечь спать, если нет — можно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всё стихло, внутренняя сила Мо Ли совершила двенадцать циклов, и его сознание погрузилось в даньтянь, духовная энергия текла по меридианам, циркулируя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часть энергии необъяснимо перетекла к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Мо Ли просыпался на рассвете, но на этот раз к полудню он всё ещё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бродили бродячие собаки. Они не зашли в храм, только почуяв запах лекарства, осмотрелись и почувствовали, что внутри есть что-то, что внушало им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Собаки, поджав хвосты, убежали,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