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знал, что в своём истинном облике он не может говорить, поэтому он осторожно понёс шокированную песчанку обратно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песчанку в кучу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одежде долгое время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подождал немного, опасаясь, что с песчанкой что-то случилось, и снова раздвинул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круглая и мягкая песчанка лежала с открытыми глазами, её лапки были напряжены, и она, не веря в происходящее, несколько раз перекатилась по кровати, но так и не превратилась обратно. Её розовый нос дрожал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плохо. Лекарь Мо сразу же воспользовался своим опытом и начал объяснять песчанке, какие ощущения возникают при превращении.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Ци вообще не помнил своего первого превращения, более того, он инстинктивно сопротивлялся своей нынешней форме — она выглядела слишком невзрачно, как можно быть таким слабым и круглым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бесполезных попыток вся кровать была несколько раз перекатана песчанкой.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решительно собрал вещи и ночью покинул поселение, иначе на следующий день, если бы Нин Чанъюань или Цю Хун пришли проводить его, ему пришлось бы объяснять, куда делся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сказать, что у Мэн Ци срочные дела, но Мо Ли не любил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Сочинять ложь тоже утомительно, лучше избегать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покровом ночи лекарь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плотную ткань, завернул в неё песчанку и положил её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боевых искусств защищены внутренней силой, и даже дождь не сможет промочить их одежду. Песчанка была достаточно маленькой, чтобы находиться в зоне действия внутренней энергии, и её не сдуло бы холодным ветром, закрутив шерсть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я был слишком поспешным.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говорил это, пока шёл, его цингун был настолько хорош, что верхняя часть тела даже не шаталась.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молча ухватился за одежду лекаря, его чувства были очень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мысли раскрылись, Мэн Ци думал, что лекарь разозлится, что его выгонят, но он никак не ожидал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 плече у того, к кому испытываешь чувства?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без одежды! Всё тело завернуто в кусок ткани!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завернули тебя в эту ткань, чтобы ты не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испытывал желание одним ударом разрубить стол, он инстинктивно двинулся, и Мо Ли почувствовал, как песчанка топнула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ты упадёшь, — Мо Ли осторожно поддержал песчанку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лекарства продолжалось, и Мэн Ци был предельно ясен. Он начал сомневаться, что лекарь вообще был его сородичем, точно не другая песчанка!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обнаружив, что он не может превратиться обратно и не может говорить, лекарь должен был бы превратиться в свою истинную форму и общаться на языке песчанок.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поднял лапку, чтобы потереть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не смог дотянуться, только задел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были слишком толстые, подбородок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 трудом отодвинул лишнюю кожу и наконец дотронулся до подбородка. Обычное движение, чтобы потереть подбородок в раздумьях, теперь стало таким сложным. Он прищурился, вспоминая своё отражение в тазу с водой. Это была не обычная мышь, которую можно встретить в амбарах или домах, а вид песчанок, обитающих на севере, в степях.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слишком большая, тело слишком круглое, даже кошка его догонит!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Мэн, считавший себя мастером боевых искусств с непревзойдённым цингун,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его память, хоть и неполная, не могла забыть, человек он или демон-оборотень. Все эти годы он то был в сознании, то болел, но ни разу не превращался в свою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как ласкал своего питомца, осторожно кормил песчанку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песчанка сначала была худой, но постепенно он откормил её до круглой формы, часто носил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также точно помнил, как тело его любимца лежало в земле, обычно мягкое тело стало холодным и жёстким, а лапки, которые обычно быстро двигались, больше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Мэн Ци была пуста, он впал в ярость и чуть не убил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что вообще вышел из дома, но не мог вспомнить, что произошло до этого, и не помнил, откуда взялась та песчанка.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песчанка — была ли она его сородичем? Или родственником?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Мэн Ци вспомнил, как лекарь странно заговорил с ним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детей с другими родами, и с сородичами тоже не будет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дети должны рождаться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вдруг почувствовал, как что-то тяжёлое упало на его плечо, внутренняя энергия автоматически сработала, и его отбросило на несколько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встать, как понял, что произошло, быстро повернулся и бросил в сторону дорожный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вздохнул с облегчением, наконец он превратился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ещё немного, оценив, что время прошло достаточно,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стоял с распущенными волосами, его взгляд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дискомфорт? — Мо Ли привычно протянул руку, чтобы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сопротивлялся, только его голос стал немного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испытываю к тебе чувства только потому, что хочу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шокирован. Как он и драконья жила Тайцзина могли родить маленькую драконью жилу? Гора Цимао была слишком далеко от Тайцзина, маленькая и бедная, драконья жила Тайцзина потеряла свои ответвления и была сильно ослаблена, а гора Цимао вообще не могла породить ответвление.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 умершая песчанка — мой ребёнок? — медленно спросил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почувствовал укол в сердце, он глубоко вдохнул, стараясь говорить мягко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может быть да, а может и нет. Не печалься пока, мы отличаемся от людей, смерть для нас не всегда означает полное исчезновение. Нам нужно отправиться в гору около Тайцзина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ребёнок, значит, она наш сородич? — Мэн Ци говорил скорее сам с собой. — Мы демоны-оборотни? Духи природы — это демоны-оборотни, звери и птицы тоже демоны-оборотни, мы отошли от своего истинного облика, пытаясь жить среди людей, и за это нас отвергает Небесный путь? Поэтому всё, что мы делаем, обречено на провал, друзья и близкие покидают нас, и в конце концов мы сами сходим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не знаю, что такое Небесный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видя, что ситуация ухудшается, резко прервал его, чтобы вернуть Мэн Ци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пристально смотрел на него, как будто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Небесном пути, то что тогда семья Сы? Что тогда Алтарь Священного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Они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 могут безнаказанно убивать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нахмурился, даже перестал называть его братом Мэн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Мэн, ты много лет служил династии Чу, и хотя ты думал о благополучии народа, ты всё же попал под влияние людских понятий о морали. Демон-оборотень, ни человек, ни зверь, разве это нарушение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мире всё делится только на чёрное и белое? Разве в мире есть только правильное и неправильное?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принадлежишь к чему-то, значит, ты нарушаешь Небесный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постепенно пришёл в себя, но голова всё ещё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династия Чу пала после второго императора, разве это была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думал о той песчанке, его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был слишком поспешным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не ты, я бы до сих пор не знал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хотел сказать, что они не совсем демоны-оборотни, но он сам не мог превращаться в дракона и чуть не заставил Мэн Ци остаться в форме песчанки. Сейчас Мэн Ци был не в лучшем состоянии, а под рукой не было лекарства, поэтому он решил пока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раздавался крик совы, ветви нескольких старых деревьев были голыми.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 провинции Юн, — Мо Ли осмотрел окрестности, впереди, кажется, была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тоже остановился, его дыхание было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сомневался, что он вообще слышал,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Брат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Мэн Ци машинально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вернулся в человеческий облик, в ушах всё ещё стоял звон, и перед глазами то и дело появлялись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Тайцзина, густые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людей, от молодых до старых, звуки битв 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смешивались с темнотой ночи, и было почти невозможно отличить, что было реальным, а что —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увидел перед собой обрыв, внизу бурлила река, усеянная острыми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горел город, воины сражались в кровопролитной битве, копья и мечи направлялись прямо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стал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увидел Мо Ли, лекарь был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