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Ли спокойно послушал удаляющийся шум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быть со мной, я тоже подумаю об этом. Наша жизнь намного длиннее человеческой, будь то любовь или ненависть, они будут растягиваться на бесконечные годы. Мне нужно подумать, и тебе тоже стоит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слышались беспорядочные шаги, но они раньше не обращали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дверь не была заперта, и вошедший не ожидал, что они уже легли спать так рано. Видимо, у него были дела, поэтому он постучал и сразу вошёл. В комнате не было ширмы, чтобы скрыть вид, и он увидел, как Мо Ли накинул верхнюю одежду и надел обувь, а Мэн Ци всё ещё лежал на кровати с растерянным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его догадки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Чанъюань быстро развернулся и вышел за дверь, постоял немного под крышей, затем снова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поправляя рукава,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Нин,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вёл себя спокойно, совершенно не смущаясь тем, что его застали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Чанъюань внутренне восхищался Мо Ли. Если бы это был он, то, наверное, уже выпрыгнул бы в окно, ведь побег — это главное правило жизни в мире бродяг.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немного провизии. Я слышал от Цю Хун, что вы завтра уезжаете.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Чанъюань держал несколько пакетов с травами, несколько лепёшек и несколько маленьких кусочков вяленого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вы слишком любезны, в последние дни вы уже принесли много вещей, этого достаточно, оставьте лепёшки для людей на рынке. — Мо Ли не стал загораживать дверь, он жестом пригласил Нин Чанъюаня войти. Говорить у двери было слишком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уже поздно, я не войду. — Нин Чанъюань поспешно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в моральных качествах лекаря, но с другим человеком всё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был настоящим монстром. В восприятии людей из мира боевых искусств его аура словно отсутствовала, сливаясь с окружающей средой, и было непонятно, откуда он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Чанъюань почувствовал беспокойство и хотел предостеречь, но, учитывая поверхностность их знакомства, такие слова могли только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затем вошёл, намеренно не глядя в сторону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неспокоен, лекарь, будьте осторожны, путешествуя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Чанъюань достал из-за пазухи что-то, развернул, и оказалось, что это карта, нарисованная на промасленной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была очень подробной, на ней были изображены горы и реки, а мелким почерком были чётко обозначены провинции, округа и уезды.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 Мо Ли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может нарисовать каждый, но большинство из них довольно примитивны. Такая подробная карта уже не имеет цены, ведь карты гор и рек обычно принадлежат правительству, и обычные люди не могут их просматривать.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военных походах используются такие подробные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Чанъюань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не удивляйтесь, на этой карте изображено то, что известно каждому в мире бродяг, здесь нет стратегических мест для размещения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внимательно посмотрел и увидел, что, помимо округов и уездов, чёрными точками были отмечены различные школы и штаб-квартиры.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бродяг много сил, но по-настоящему влиятельных совсем немного. — Нин Чанъюань указал на карту. — В провинции Юн есть только Врата горизонтального кулака, Храм Сокрытого Ветра, Братство красных одежд… Говорят, что глава Братства красных одежд изучил еретическую технику, они редко выходят на свет и занимаются только охраной караванов на севере. Старый мастер Чэнь из Врат горизонтального кулака известен своей щедростью, но его ученики и потомки совершенно не оправдывают его ожиданий и запятнали его репутацию. Наиболее проблемным является Храм Сокрытого Ветра, его настоятель Чжао Цанфэн, также известный как Старый предок Цинъу, является непревзойдённым мастером в мире бродяг. Он известен уже много лет, использует железный пыльник, его техника коварна, и бесчисленное количество людей потерпело от него поражение. Этот Старый предок Цинъу также является магом, он умеет смотреть фэншуй, может избавлять от бедствий, и имеет большой авторитет среди знати. Часто люди из Тайцзина приезжают в Храм Сокрытого Ветра, чтобы попросить у настоятеля совета, поэтому Старый предок Цинъу может тайно использовать большие силы, другие бродяжьи банды не смеют враждовать с Храмом Сокрытого Ветра. Это проблема, лучше избегать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всё ещё размышлял, а Мэн Ци уже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удастся избежать, молодой господин семьи Сы — ученик этого Старого предка Цинъу.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Чанъюань был поражён, он никогда не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который не снимал одежду, лежал на кровати, в расслабленной позе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слышал, что на юго-западе, где сейчас бушует восстание, у Наделённого Небом князя есть мастер, который также является учеником Старого предка Цинъу, поэтому все, кто пытался убить Наделённого Небом князя, потерпели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Откуда эти новости? — с удивлением спросил Нин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уст одного чиновника династии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восстание, то заговор, что этот Старый предок Цинъу задумал? Он ведь спокойно сидит в своём Храме Сокрытого Ветра и смотрит фэншуй? Агенты Цзиньивэй, конечно, бездарны, но с таким опасным человеком они обязательно попытаются разобраться! Иначе как император на троне сможет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Чанъюань с горькой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странствующий мечник, дела императорского двора мне непонятны.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махнул рукой, видимо, не ожидая, что Нин Чанъюань что-то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встречали людей из Храма Сокрытого Ветра в уезде Цюлин?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но никто из них не вернулся с докладом. — Мэн Ци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же очень заинтересовался тем, что Старый предок Цинъу был магом, который имел авторитет среди знати, вероятно, он совершил много успешных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эти знатные люди просили у него? Смотреть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место для могил предков, судьбу семьи? — неуверенно сказал Нин Чанъюань. — Я не верю в это, так что не могу сказать точно, возможно, ещё и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Проклятия невозможны, слишком много людей боятся смерти. Если бы маг мог убивать на расстоянии с помощью магии, сегодня он взял бы деньги, чтобы убить для тебя, а завтра мог бы взять деньги, чтобы убить тебя, как бы знатные люди могли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Мэн Ци наблюдал за выражением лица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когда речь заходила о фэншуй и судьбе, лекарь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вопросы, если встретимся, тогда и разберёмся. — Мо Ли сменил тему. — Раньше я слышал, даос Нин, что вы упоминали о своей школе, кто ваш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Чанъюань сначала удивился, но затем вспомнил, что эти двое сначала даже не знали его имени, и расслабился, с лёгким смущением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учеником Школы Тяньшань, несколько лет назад меня изгнали. Лекарь, не поймите неправильно, это было моё решение, и я сам распустил слух об этом в мире бродяг. Я много лет путешествую, нажил немало неприятностей, не хотел подводить свою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склонил голову и поклонился, Нин Чанъюань поспешно ответил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видел пациента, молодого и сильного, он только что повредил ногу. Я слышал, что вы спасли его два месяца назад. Эта семья хочет установить для вас памятную табличку. Вы сказали ему, что вас когда-то спас господин Цинь, и он не нуждается в благодарности, поэтому вы теперь спасаете других и надеетесь, что он тоже поможет кому-то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Нин Чанъюань смущённо сказал, — В первый день нашей встречи я сказал это, надеясь, что таких людей станет больше, надеясь, что однажды мир изменится. Это моё личное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глубоко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увидеть своими глазами и услышать — это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это каждому, но по сравнению с другими простыми людьми он ещё молод, в его семье несколько работников, жизнь немного легче, и у него есть силы помочь другим. Если бы это была тётушка Инь, такие слова только добавили бы ей беспокойства. Она сама живёт трудно, даже дорогу не видит, как она может помочь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мало тех, у кого есть силы, и много тех, кто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у кого чистое сердце, не могут спасти даже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Чанъюань вздохнул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думаю, что, возможно, это испытание мира, такова воля небес, и то, что делают люди, — это лишь ничтожные брызги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хотел что-то сказать,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уходящей фигурой Нин Чанъюаня, Мэн Ци почувствовал необъяснимую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очнулся, ответил и заметил странное выражение на лице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у меня нет никаких намерений по отношению к даосу Нину. — объяснил Лекарь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