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…Говорят, что такой великий лекарь, как вы, везде будет пользоваться уважением. Здесь же, в этой глуши, слишком тяжело, и люди, увидев, что в доме ничего нет, сильно переживали. Некоторые даже хотели принести вам постельные принадлежности и дрова, но я с трудом их отговорил.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Чанъюань огляделся и заметил, что комната уже не была такой пустой,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стояли несколько старых столов и стульев, лежали запасы риса, а на стене висел небольшой кусок соленого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не нужно, но они настояли.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чувствовал неловкости. Ведь после их отъезда все это останется местным жителям.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сделайте лепешки и сушеное мясо, это пригодится в пути, — посоветовал Нин Чанъюань. — В юго-западной части провинции Юн девять из десяти домов пустуют, уже три года длится засуха, даже кору и корни деревьев съели. Каким бы мастером боевых искусств ты ни был, без еды все равно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подумал, что это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шаманов Чу есть способ поглощать духовную энергию земли и неба. Разве не говорится в древних книгах: «На горе Миаогуе живет божественный человек. Кожа его бела, как снег, изящен, как девственница, он не ест зерна, питается ветром и росой»… И все же живет,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почувствовал что-то неладное. Кажется, он и лекарь — одного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кожа, как снег? Значит, это не соевое молоко, 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взглянул на свою руку, представив это описание, и почувствовал, как у него свело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Верный поклонник Божественного лекаря Таинственной Тыквы Нин Чанъюань: Хм, скажу вам, господин Цинь в романах — это тот, кто покоряет мир и способен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держа в руках толстую мышь: Учитель, я нашел себе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Цинь, покоривший мир и способный на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Быстрее, пилюля защиты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в первый месяц года устраивают танцы драконов и львов, чтобы, несмотря на бедность,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диком рынке, конечно, нет тех расписных львов и драконов с позолотой. Люди связывают старые, уже непригодные ткани, набивают их сухой травой и поднимают, чтобы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криво двигался, выглядел некрасиво, но дети с восторгом бежали за ним,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барабанов и гонгов, поэтому люди брали старую посуду и стучали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местах в это время обычно жгут бамбук, чтобы услышать звук взрывов.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бамбук не растет, да и люди бедны, бамбуковые палки — полезная вещь, кто станет их тратить? В городе богатые семьи запускают фейерверки, выпускающие белый дым, но их здесь не купить. Раз уж не удалось отпугнуть злых духов и привлечь удачу, решили собраться вместе, взять свои инструменты и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нелепый звук не был ни мелодичным, ни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и разговоры людей были громче, чем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тоже вышел из дома и увидел того разноцветного, уродливого дракона, который криво завернул за угол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уже давно стоял под навесом и смотрел. Он с отвращением смотрел на дракона,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Танцуют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говорили неправду. Это был не танец дракона, а просто его ношение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дракона не было гибких суставов из бамбука, и люди боялись двигаться слишком резко, чтобы он не развалился.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подъемы и опускания не были частью танца, а просто движениями рук тех, кто его нес. Со стороны дракон казался скованным, дергался как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среди этих людей не было ни одного, кто умел бы танцевать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Инь с плохим зрением с улыбкой говорила, какой дракон величественный, а мужчина на обочине уверенно заявил, что он справится лучше, закатал рукава, присоединился к процессии и взял шест дракона. Они кричали, пытаясь превзойти тех, кто шел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перекрестка, человек, несший драконий шар, громко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Желаем обильного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 каждом доме будет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дружный ответ. Сначала он был нестройным, но через несколько мгновений все, от мала до велика, запели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вытер слезу с лица, одиноко стоя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увидел, что Цю Хун тоже была среди толпы. Она улыбалась, но глаза ее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Тайцзине, каждый год на праздник Фонарей устраивали фестивали. Драконий шар был покрыт светящейся краской, десятки больших драконов соревновались на сцене, повсюду слышались смех и аплодисменты. Дети сидели на плечах родителей, места у окон в ресторанах нужно было бронировать за месяц, а у драконов во рту были механизмы, которые позволяли им на мгновение выпустить пламя. Акробаты, держась за красные ленты, делали три красивых сальто… Фонари горели всю ночь до утра, это было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 грустью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Великолепие времен династии Чу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Тайцзине, наверное, тоже есть фестиваль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как тогда, — покачал головой Мэн Ци. — После того как династия Ци захватила власть, на праздник Фонарей больше не было фестивалей. Даже если в этом году император снял комендантский час, больше не будет музыкантов из Цзяннаня, виноградного вина с Западного края и жемчуга с Южных рубежей.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Ци не смогла удержать соседние государства, сначала потеряв Цзяннань, а затем земли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стали беженцами, и на праздник Фонарей уже не увидишь столько талантливых народных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долго жили в Тайцзине?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стал государственным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помолчал,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воспоминания о прошлом очень смутные, но шум рынков и храмовых праздников кажется мне очень знакомым. Как и здесь, на диком рынке, утренние голоса, которые я слышу, словно видел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подумал, что Драконья жила Тайцзина, сколько бы лет ни потребовалось для ее воплощения, до этого, конечно, не была так изолирована, как он, живя в глухих лесах. Тайцзин был столицей многих династий, мирская роскошь сопровождала Драконью жилу во сне, звуки струнных инструментов не умолкали, бесчисленные стихи и песни, бесконечные рассказы о великолепии.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талантов тихо 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красавиц испытывали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война вспыхнула, и великолепие превратилось в пепел, город наполнился плачем и стенаниями.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Победители, пройдя через кровь, войдут в императорский дворец и займут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цикл, и завтра потомки победителей станут сегодняшними побежденными.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днем, год за годом, что думала Драконья жила Тайцзина, пробудившись? Неужели Драконья жила не испытывала никаких чувств к людям, живущим на ней? Разве Мэн Ци, когда вместе с императором Юань из династии Чу усмирял мир, надеялся на мир и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остановиться на три дня, но задержались здесь надолго. Завтра в это время мы уже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смотрел на дракона, проходившего мимо их дома. Время от времени кто-то подходил и здоровался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получили еще несколько разных вещей, включая полмиски горячих клецок.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Клецки были сделаны из грубой муки, слегка желтоватые, без начинки, маленькие, плавающие в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вкус? — спросил Мэн Ци, глядя на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улыбнулся. Какой может быть вкус? В супе нет ни соевого соуса, ни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сам, и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держа миску, протянул Мэн Ци свою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хотел найти другую, но в доме просто не было ложек, и эта миска с клецками вместе с ложкой была принесена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осторожно взял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холодно, и белый пар поднимался из миски, почти скрывая лицо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медленно съел одну клецку и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 дороже соли, его не купить, откуда взяться сладости? — Лекарь Мо усомнился в вкусовых ощущениях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спокойно зачерпнул ложкой еще одну клецку и поднес ее к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 сомнением подумал, что если бы в супе был сахар, эту миску с клецками нельзя было бы есть, нужно было бы вернуть ее обратно. Возможно, эта семья сама не могла позволить себе такое, а отдала все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проглотил клецку с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 недоумением поднял голову и сквозь пар увидел улыбку в глазах Мэн Ци. Он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не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Когда сердце радуется, все кажется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помешал ложкой в миске, съел еще две клецки, и улыбка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рассердился и продолжил держать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вы радуетесь?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моменту, этому месту, людям, которых вижу, и… вам,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поднял глаза, пар рассеялся, и его выражение лица заставило Мо Ли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радость от встречи с себе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как у дикого зверя, увидевшего добычу, подумал лекарь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