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бобы замочились на ночь, теперь закипели.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Дров, наверное, не хватит? — с тревогой произнесла Цю Хун. — Если бобовая каша не проварится достаточно долго,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лишь улыбался, не говоря о том, что мастера боевых искусств никогда не боятся нехватки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 ушла, став ещё одним человеком, который рано утром носит воду из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этом доме кто-то поселился? Это Нин Даоцзан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Ненадолго, через несколько дней уедем, — вежливо ответил Мо Ли, не игнорируя собеседника, несмотря на то что они были совершенно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видимо, вы присматриваете за делами Нин Даоцзана.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говорившего был грубым, он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получает дорожные пропуска, либо обладают каким-то мастерством, либо имеют родственников, к которым можно обратиться. Говорю вам, в голодные годы ремесленники не умрут с голоду, как же я им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избегал разговоров о себе,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кроме бедности, недостатков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громко засмеялся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из бобов на плите продолжала булькать, и аромат постепенно заполнял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запаха риса, только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машинально потрогал живот, почувствовав лёгкий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сел, волосы всё ещё были растрёпаны, одежда не надета.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естественно, услышал шум в доме и спросил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врач ещё и готовить умеет. — Пальцы Мэн Ци слегка дрогнули, он был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Развести огонь и сварить бобы — это ещё не значит уметь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притворялся скромным. Как человек, он прожил на этом свете меньше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изучать историю, осваивать искусство медицины, практиковать боевые искусства — где уж тут было учиться кулинарии? Господин Цинь и не учил его этому. Главное, чтобы еда была приготовлена, и голод не мучил. Развести огонь для варки лекарств — вот это Мо Ли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подошёл к окну, но из-за плотных штор мог разглядеть лишь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решил приготовить бобовую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каша, я одолжил у соседей жернова, размолол бобы в пюре и сварил, чтобы ты выпил как лекарство. — Мо Ли держал в руке старый веер, но огонь на плите горел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Ци замер, затем, не успев опомниться, распахнул дверь и оказался лицом к лицу с Мо Ли, сидевшим под навесом и лениво подгонявшим огонь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выглядел спокойно, совсем не так, как будто рано утром занимался работой. Он был настолько расслаблен, что в руках у него не хватало лишь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стоял глиняный горшок, в котором соевое молоко бурлило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лечить? — с любопытством наклонился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 выводить 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сделал паузу, не дав Мэн Ци опомниться,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экстренных случаях помогает от ядов, но для тебя это не нужно. Вкус неплохой, да и цена низкая. В углу ещё полный мешок, хватит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только это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невольно уставился на Мо Ли, даже крестьянин мог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ещё можно сделать тофу, — добавил Мо Ли,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успел закончить, как Мо Ли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часто вообще ничего не ешь и не умираешь с голоду. Теперь, когда есть что поесть, ты жалуешься на малое количество?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очень хотел сказать, что, будучи государственным советником, он видел множество изысканных блюд, наверняка перепробовал всё в тайцзинских ресторанах. Но, во-первых, он ничего не делал, просто ждал, пока ему подадут, а во-вторых, врача нельзя обижать. Он обещал слушаться во всём, поэтому благоразумно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чья это жена?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голос, и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седовласая старушка, щурясь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 Мэн Ци машинально оглянулись, но кроме них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красивая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вдруг заметил, что волосы Мэн Ци распущены, а у старушки плохое зрение, и она, вероятно, видела лишь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улице, услышав крик старушки, стали смотреть в их сторону, а любители зрелищ даже выглянули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Мо, держащий веер и не знающий, стоит ли закрыть лицо Мэн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ещё не понял, что проблема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дрожа, подошла, её морщинистая рука легла на руку Мэн Ци, и она принялась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в наше время опасно быть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запоздало осознал ситуацию, затем с изумлением потрогал своё лицо. Он ведь не похож на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муж? — старушка повернулась к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Решивший посмотреть на это зрелище лекарь Мо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немного пепла, намажьте лицо вашей жене, живите хорошо! — Старушка похлопала по руке Мэн Ци, с грустью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дочь, такого же возраста, как вы. Она потерялась, когда мы бежали от бедствий. Она была такая красивая, высокая, кожа была как это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посмотрели на соевое молоко. Действительно,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внутренней силы Мо Ли молоко в горшке уже не так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…Надеюсь, она не встретила злодеев. — Старушка говорила, и слёзы 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хотел что-то сказать, но вдруг понял, что его голос звучит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напугать старушку и не мог оттолкнуть её руку, поэтому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окружающие поняли, что старушка ошиблась, и поспешили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Инь, вы ошиблись, это молодой господин, просто он очень светлокожий… Как вы… Ох,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которого Нин Даоцзан привёз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старушку в сторону, они поспешили извиниться перед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тётя Инь раньше была вышивальщицей, у неё плохое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я могу её осмотреть? — добавил Мо Ли. — Я врач, глазные болезни не вылечу, но могу немного облегчить, лучше, чем совсем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это вы тот врач, о котором Нин Даоцзан говорил вчера! Вот это совпадение! — Человек, извинявшийся, стал гораздо вежливее. Люди с мастерством редко долго остаются в таких местах, а врачи и вовсе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даже извинился перед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 красивы, что превосходите наших женщин, тётя Инь просто ошиблась,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после этих слов почернел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половина улицы уже знает о происшествии, Мэн Ци понял, что, вероятно, станет знаменитостью в этом поселении.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вернулся в дом, нашёл сломанный гребень и привёл в порядок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его приняли за жену врача…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попытался представить себя в женском платье рядом с врачом, затем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тоже вошёл, держа в руках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лекарь Мо тоже чувствовал себя неловко,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не меняя выражения лица,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я не белый, как соевое молоко в горшке!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промолчал, но осознал одну вещь: оказывается, Мэн Ци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этом поселении, кажется, близки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нашёл чистую чашку, поэтому просто отдал горшок Мэн Ци,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рассеянно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потеряли родных или находятся в чужом краю, без опоры, поэтому заботятся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покинул уезд Чжушань, давно не чувствовал такой лёгкости. — Мо Ли задумчиво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бы все люди в мире были такими, это было бы похоже на то, о чём говорится в священных книгах. — Мэн Ци наконец опустил руку, взвешивая горшок в руке, размышляя, сколько выпить, а сколько оставить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он хотел выпить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рано утром молол, варил полдня…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результате из-за этой еды потерял всё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наступить полдня, как пациенты начали приходить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простуды и кашля, были и хронические заболевания, всё это обычные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родился на горе Цимао, много лет практиковал медицину в уезде Чжушань под руководством Цинь Лу, поэтому отлично разбирался в болезнях бедняков. Если нужно было прижечь полынью или сделать иглоукалывание, он делал несколько уколов, если нужно было прописать лекарство, давал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был очень способным, он принёс бумагу, кисти, полынь и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иглы Мо Ли потерял, эти серебряные были не совсем удобны, но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