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упомянул об этом, и Мэн Ци тоже вспомнил. Император Ли из династии Чэнь был глубоко убеждён в искусстве долголетия и алхимии, лично занимался приготовлением пилюль и принимал их. Хотя каждый раз кто-то пробовал лекарство, пробующий съедал лишь одну пилюлю, а император принимал их ежедневно, месяц за месяцем. Не прошло и нескольких лет, как он стал чрезвычайно жестоким, постоянно подозревал всех вокруг, считая, что кто-то хочет его убить, и без причины казнил множество придворных и даже чиновников. В итоге в истории он остался с именем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Чэнь изначально не была такой развращённой. В ранние годы правления Императора Ли его называли мудрым и справедливым. Исторические записи лишь упоминают, что в старости его характер резко изменился, или же говорят, что он был жестоким от природы. Но с точки зрения лекаря всё было иначе — это было отравление пилюлями, приведшее к психическому расстройству.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почему разбойники сошли с ума, Нин Чанъюань успокоился и сразу же начал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неожиданно помогла. Она, будучи в курсе городских сплетен, знала, какие слухи привлекут больше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смогли использовать слухи о золотом руднике, которые ранее распространились по провинции Пин, чтобы окутать гору Сылан ореолом таинственности и ужаса. Злодеяния семьи Сы были известны всем, а погибшие безвинно люди словно превратились в злобных духов, преследующих и требующих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дня, и вот уже наступило двадцать девятое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Цюлин не было возможности спокойно встретить Новый год, и Нин Чанъюань был занят,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беспокоясь о том дереве, снова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Ртуть влияет на духа горы? — спросил Мэн Ци, неспешно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лекарь ни пошёл, он следовал за ним. Мо Ли уже почти привык к тому, что рядом с ним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издалека увидел то дерево и заметил, что оно всё ещё выглядело низким и тонким. На вершине выросло несколько диких трав, качающихся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Возможно, разрушение почвы и водных источников также стало причиной упадка духа горы. — Мо Ли погладил ствол дерева, и ветви слегка наклонились,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вспомнил, как это дерево царапало его лицо,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горы выглядит довольно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собственного сознания, поэтому неуклюжесть вполне нормальна. — Мо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долгое отсутствие пробуждения драконьей жилы горы Сылан, возможно, также было вызвано отравлением ртутью.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 могли сойти с ума из-за этого...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резко поднял голову и посмотрел на Мэн Ци. Тот был удивлён горящим взглядом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первым делом потрогал своё лицо, затем посмотрел на одежду, но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ваш взгляд пугает, — осторожно спросил он. — Может,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Ли менялось, и лишь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сотни лет назад была мода на строительство гробниц в горах, особенно у того Императора Ли из династии Чэнь, который умер от приёма пилюль. Он потратил все силы страны на строительство своей гробницы, устроил множество ловушек, украсил её золотом, серебром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ответил Мэн Ци, не понимая, к чему клонит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подражал древнему императору Цинь, уничтожившему шесть государств, и использовал ртуть для создания рек, озёр и морей...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древние времена ртуть была дороже золота, но теперь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 Ци закончил, как почувствовал, как Мо Ли крепко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отправляемся в Тайцзин, — медленно произнёс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Тайцзин был столицей нескольких династий, и многие императоры были похоронены неподалёку. Гробница Императора Ли из династии Чэнь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года, на границе провинций Юн и Пин,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изначально было пустырём, заросшим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Пин процветали бандиты, а в провинции Юн три года длилась засуха. Многие люди потеряли свои дома. Они не могли заплатить налог за въезд в город, не имели места, куда можно было бы укрыться, и боялись, что их схватят для принудительных работ. Поэтому они собрались вместе и временно обосновались на пустыре недалеко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беженцы выкладывали свои скудные пожитки, чтобы обменять их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место превратилось в странный рынок, не похожий ни на деревню, ни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незнаком с такими местами, и он инстинктивно потянул Мэн Ци за собой, указывая ему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гору Сылан, отношение лекаря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следовал за лекарем, хорошо знакомый с его спиной, но теперь, когда лекарь настойчиво потребовал поменяться местами, Мэн Ци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боевых искусств не потеряется, — не выдержал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пациент, и я должен наблюдать за твоими словами и действиями, — спокойно возразил лекарь Мо. — У меня появились новые догадки о твоём состоянии, и пока я не удостоверюсь в них, мне нужно, чтобы ты всегда был у меня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частей неудобства и три части смутной радости, настолько скрытой, что он сам не мог понять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Мо Ли скользил по нему, Мэн Ци непроизвольно напрягал спину, стараясь выглядеть спокойным и рассудительным, а затем мучился от того, как долго этот взгляд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того, что я привык смотреть на лекаря, и теперь он отвечает мне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декабря возвращаются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того, что я познакомился с лекарем в декабре, и это не принесло мне удачи, — задумался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взгляд лекаря отвлёкся?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резко очнулся и повернулся. Он увидел, что Мо Ли смотрит на прилавок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было множество таких прилавков, от разбитой керамики до залатанной одежды, продавалось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продавал зерно, но только грубое. Этот прилавок предлагал соевые бобы, не очень полные, упакованные в маленький мешочек. Кто-то хотел обменять их на две пары толстых ботинок, но продавец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дай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молча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генерала Лю, тот самый, что они забрали у разбойников за пределами городка Лазурного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Медяки закончились, есть только мелкое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протянул Мо Ли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задумался. Здесь всё обменивалось на товары, и серебро было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Нин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вместе, но, оказавшись на этом рынке, Нин Чанъюань словно рыба в воде,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был одет в даосскую робу, с мечом на поясе. У него была особенность — где бы он ни находился, он не выглядел неуместным. На этой узкой улочке, среди развалин, Нин Чанъюань слегка сгорбился, выглядев как обычный даос, зарабатывающий на жизнь обманом, и меч на его поясе даже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мастерство владения мечом должно быть высоким, — пробормотал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хочет попробовать? — сразу предложил Мэн Ци. — Или я сначала попробую сразиться с ним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мало времени провёл в схватке с Нин Чанъюанем и не использовал оружия, так что не знал,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усложнять, — сдержав любопытство, отказался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Мэн Ци и Нин Чанъюань увлекутся поединком, и вдруг у Мэн Ци случится приступ. Разве он будет мяукать перед Нин Чанъюанем?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великого лекаря тоже имеет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уважал господина Циня, и Мо Ли, как ученик Цинь Лу, не мог опозорить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долго жил в уезде Чжушань и не видел мастеров боевых искусств. Просто поединок,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подумаем...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внезапно замолчал, увидев, как Нин Чанъюань резко развернулся и сбил с ног человека, который шёл за ним, а затем несколькими ударами отправил в полёт ещё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не испугались, а наоборот, смеялись 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отличное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похлопал себя по рукам и сказал тем, кто лежал в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 с самого начала. Что, хотите сдать меня властям за пару монет на выпивку? Знайте же, что в этом мире заработать деньги непросто, а уж тем более — поймать разыскиваемого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испуганно молчали, поднялись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смеялись, а те, кто не знал Нин Чанъюаня, удивлённо спрашивали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даос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совсем даос, он самозванец, разыскиваемый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он не убивал и не поджигал, просто подделывал документы. Печати всех уровней управления в провинции Юн он воровал, а через несколько дней возвращал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услышав это,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Воровал, чтобы подделать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разглядывал Нин Чанъюаня, не понимая, как тот мог носить столько печатей. Разве это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