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боясь напугать её, не рассказал всей правды, лишь сказал, что при добыче руды семья Сы могла повредить подземные источники, и нужно выяснить, как это повлияло на жителей уезда Цюлин.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Хун, услышав это, разозлилась, но понимала, что сейчас не время ругать семью Сы. Она решительно протянула руку, закатав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лекари, когда измеряли пульс у женщин, обычно делали это через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ошибок, ткань не должна была быть слишком толстой.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были в глуши, все были одеты в плотную одежду, а Цю Хун не была человеком, который беспокоился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придерживался правила: если пациент беспокоится, он действует по правилам, если пациенту всё равно, или его жизнь в опасности, он не хотел тратить время на исследование пульса через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решителен, другой — спокоен. Нин Чанъюань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такая Цю Хун, но чувствовал, что эта женщина может быть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идеалы изменения мира и человеческих сердец, Нин Чанъюань никогда не упускал из виду силу любого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Слабость, недостаток энергии, истощение организма... а также... — Мо Ли не договорил, лишь сказал Цю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Ненависть и обида, скопившиеся в сердце, неизбежно вредят здоровью и сокращают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Хун не была больна. Её проблемы были вызваны годами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не загрязнена? — спросил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ясно. По состоянию Цю Хун нельзя сказать ничего определённого. — Мо Ли задумался. Здоровье Цю Хун было не самым лучшим, она была обычным человеком, не знавшим боевых искусств, и девять с половиной из десяти её меридианов были заблокированы. Серьёзных проблем не было, но мелких —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лишь сказать, что жители уезда Цюлин пока не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Чанъюань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произошло содрогание земли, я был в уезде Цюлин. На земле появилась огромная трещина, из которой исходил неприятный запах. Позже, когда я подошёл к трещине, похожей на заброшенную шахту на горе Сылан, я не почувствовал запаха, но меня не покидало чувство тревоги. Тогда я подумал, что это последствия содрогания, из-за которого трещина обрушилась.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вспомнил те события вместе с лекарем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симптомы отравления ртутью? — тихо спросил Мэн Ци, чтобы Цю Хун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сознания, появление красных пятен на теле, которые затем начинают гноиться. Если отравление вызвано приёмом эликсиров алхимиков, то также появляются боли в животе и кровотечения...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замолчал, внезапно осознав, что это симптомы тяжёлого отравления. Обычно, когда люди обращаются к лекарям, всё уже доходит до этого. А каковы лёгкие симптомы? У Мо Ли не было опыта, в медицинских книгах, которые он читал, этого не было. Многие лекари, как в древности, так и сейчас, до сих пор верят, что киноварь безвредна и является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Чжушань вообще не было алхимиков, даже даосы для рисования талисманов использовали куриную кровь и не тратились на покупку киновари.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медлить, мы должны немедленно вернуться на гору Сылан.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встретили Нин Чанъюаня на горной тропе, группа быстро добралась до уезда Цюлин. Однако на горе Сылан уже произошла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слухов о золотом руднике, распространившихся по провинции Пин, нашлись люди, которые, рискуя, отправились на гору Сылан в поисках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они нашли шахту, похожую на золотой рудник, и с энтузиазмом начали копать. Однако через два дня у них начались странные симптомы: головные боли, жар, многие начали видеть галлюцинации, кричать и даже нападать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шахте были найдены кости и фосфоресцирующие огоньки, те, кто ещё оставался в сознании, решили, что это злые духи, и вылили заранее приготовленную собачью кровь, но, конечно,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были вынуждены покинуть шахту и столкнулись с войсками генерала, истребляющего разбойников, которые обыскивали горы в поисках оставшихся членов семьи Сы. Их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допроса выяснилось, что это были бандиты из уезда Пинань.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несколько соседних уездов отправили помощь для ликвидации последствий бедствия, в уезде Цюлин тоже появились лекари. Однако они знали только о киновари и никогда не видели ртути, не говоря уже о том, чтобы понимать симптомы отравления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этих бандитов, которые истекали кровью, горели от жара и покрывались язвами, лекари даже не осмелились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ужасного вида слухи быстро распространились.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Ли прибыл, временный лагерь за пределами города был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собирали вещи, спеша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эпидемия...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Чанъюань хотел громко успокоить людей,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к лучшему, что люди покидали уезд Цюлин.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эпидемия? Они кашляют кровью! У них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не эпидемия, это злые духи!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была одна мысль: как можно быстрее уйти отсюда, иначе можно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помог нескольким людям, которых чуть не сбили с ног в толпе. Среди них были старики, дети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привлекательно и помогал искренне, поэтому даже женщины не сердились на него, а советовали ему тоже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Чанъюань смотрел на это с некоторым удивлением. Он видел, что Мо Ли действительно хотел помочь, но также быстро и незаметно измерил пульс у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нет явных симптомов. Похоже, отравление не распространилось на жителей уезда Цюлин, — ответил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вернулся Мэн Ци. Его лицо было хорошо знакомо личной охране генерала Лю, поэтому ему не нужно было встречаться с Лю Данем, чтобы получить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судьбе бандитов, Мо Ли молча отправился осмотреть умирающих.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...Ртуть, как только покидает герметичный сосуд, начинает испаряться. Небольшое количество, попавшее в организм, не причинит большого вреда. Но в заброшенной шахте, где нет вентиляции, эти люди провели почти два дня. Отравление уже глубокое, они не умрут сразу, но спасти их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Чанъюань подошёл. Он не был лекарем, но знал кое-что об алхимии и высказывал свои предположения о симптомах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остановить власти от захвата золотого рудника на горе Сылан и предотвратить дальнейшую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Сы почти полностью опустошила рудник. Даже если они возьмут его под контроль, найденное золото разочарует их. Генерал, истребляющий разбойников, вероятно, доложит об этом властям. — Мо Ли задумался и покачал головой. — Кроме того, теперь рельеф горы Сылан сильно изменился, каждый день происходят новые содрогания земли, и весь массив постепенно опускается. Заброшенные шахты становятся всё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стоя рядом, обменялся с Мо Ли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Чанъюань не заметил их обмена,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ты был в горах? Ты знаешь, что гора опускается?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понял, что проговорился, и кивнул, не объясняя, как он это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войска генерала, истребляющего разбойников, всё ещё обыскивают гору Сылан в поисках оставшихся членов семьи Сы. — Мэн Ци приблизился к Мо Ли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найти Лю-Кошель?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посмотрел на Мэн Ци, думая, что Лю Дань, хотя и был тяжело ранен, всё же мог встать с постели. Видимо, он кого-то избегал!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его, — с некоторой досадой сказал Мо Ли. — Сейчас нет пилюль успокоения духа, что мне делать, если ты вдруг потеряешь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имел в виду, что он не хотел драться с Мэн Ци и не хотел мяукать.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звучали двусмысленно, так как между ними была дружба и общие секреты, и они не были чужими. Мо Ли не заметил ничего странного, но Мэн Ци, немного замешкавшись, почувствовал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между ним и лекарем возникла какая-то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Ответственность лекаря перед пациентом, забота между сородичами и другие объяснения Мэн Ци сразу отбросил.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лагерь, они разделились, чтобы осмотреть источники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одинаковым: никаких признаков отравления, но Мо Ли не хотел пить эту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интуиция драконьей жилы. Лекарь Мо подумал, что отравление киноварью и ртутью обычно происходит постепенно, и требуется время, чтобы проявились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на горе Сылан больше нельзя было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Историю с бандитами можно использовать, — без колебаний сказал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Мо Ли или Нин Чанъюаня, которых вид страдающих бандитов заставлял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призраках или эпидемиях, если они заставят людей не приближаться к горе Сылан, не копать здесь и не селиться поблизости, спасут множество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закончил и спросил Мо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они видели галлюцинации? Фосфоресцирующие огоньки?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симптомы отравления ртутью. В исторических записях есть упоминания о том, что люди сходят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