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мире боевых искусств появился такой мастер? Такой молодой, с такой глубокой внутренней силой — трудно не подумать о тех духовных снадобьях, которые продавала семья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мастер, использующий духовные снадобья для усиления своих способностей, смешивается с толпой и одевается так бедно? Здесь точно что-то не так! И его внешность — тот, кто видел его, не забудет, но он неизвестен, и даже его присутствие не ощущается. Если бы он не стоял рядом с другим человеком и не встретил удар, даос мог бы его вообще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скрытия присутствия — неужели он из самого загадочного убийственного сообщества в мире боевых искусств, Павильона Плывущего Тростника?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даоса снова остановился на Мо Ли, и его недоумение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был похож на отшельника-убийцу, то этот человек был ещё страннее. Его поведение и манеры напоминали выходца из состоятельной семьи, но в его взгляде не было высокомерия, и он совершенно естественно носил грубую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убийственное сообщество воспитать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считал, что Мэн Ци слишком молод для такой глубокой внутренней силы, но Мэн Ци 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 выглядел чуть старше Мэн Ци, возраст последнего был загадкой, и это заставило их обоих забыть, что они сами выглядели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друг против друга,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раздались крики, и все трое одновременно посмотрели туда. Над горной дорогой висел огромный камень,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Спрячься. — Мо Ли успел только предупредить Цю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камень упадёт и покатится по дороге, никто не сможет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подошёл к камню, посмотрел вверх и увидел, что даос тоже здесь. Оба насторожились, ведь камень был слишком большим, и если его разбить, осколки разлетятся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возница не хотел бросать свою телегу, колесо которой застряло в расщелине, и весь экипаж накренился влево, готовый опрокинуться.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люди, которые не успели убежать, падали, испуганные мулы и лошади — на дороге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развернулся, оттолкнул опрокидывающуюся телегу в сторону, и нож скользнул из его рукава в ладонь. С быстротой ветра он перерезал несколько веревок, отделив мулов от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устранил несколько угроз, и, когда он ушёл на боковую дорогу, в его руках было уже шесть или семь 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разъяренный конь или упрямый осел, в руках Мо Ли они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хотели быть ближе к Мо Ли, однако он не был в них заинтересован, успокоил их и отпустил, оставив группу мулов с влажными глазами, смотрящих вслед лекарю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клинок? — пробормотал ошеломлённый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воспользовался моментом, чтобы оттолкнуть камень на три фута назад, а затем ударил его, чтобы он глубоко зарылся в землю и перестал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положил руку на меч у пояса, использовал цингун, чтобы прыгнуть к Мо Ли, но, прежде чем он успел заговорить, Мэн Ци снова преградил ему путь. Они обменялись несколькими ударами, на этот раз без разведки, и это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старик, сбежавший из уезда Цюлин, увидел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опасно! — старик поспешил схватить Мо Ли, пытаясь увести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мог только отступить на несколько шагов вместе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доктор? — даос поспешно уклонился от Мэн Ци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так рад, что хочешь попросить о лечении? — Мэн Ци усмехнулся. — Боюсь, ты будешь разочарован, доктор сейчас лечит меня, и ему некогда заниматься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сначала опешил, а затем его взгляд загорелся, переходя от одного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Разве они не подозревали, что этот даос связан с семьёй Сы? Как это перешло к лечению? Даос выглядел здоровым, не похоже, чтобы он был болён.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тон, которым он сказал «ты доктор», был похож на тот, что был у Мэн Ци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мастера боевых искусств сейчас страдают от неизлечимых болезней и отчаянно ищут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доктор, похоже, владеет боевыми искусствами. Какое оружие он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собирался ответить, но Мэн Ци снова встал перед ним и недобро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лечиться, почему бы не представиться? Зачем тебе изучать боевые техники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немного успокоился, оглянулся и, увидев, что вокруг слишком много людей, только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благодетель, он искусен в медицине и боевых искусствах, но выглядит как учёный, совсем не похож на человека из мира боевых искусств. Много лет назад он удалился в горы, и с тех пор его местонахождение неизвестно. Сегодня,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продолжал смотреть на рукав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мечника всегда был особенно горячим, а у этого даоса он был особенно интенсивным, что очень раздражало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раздражён, прогнать его было нельзя, поэтому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даоса, его благодетелем, скорее всего, был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говорил ли этот человек правду или просто искал предлог, но он не расслабился и, проводив старика,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наконец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Нин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своё имя, но, увидев, что их выражения не изменились,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достаточно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возглас удивления, и даос оживился, но, обернувшись, увидел лишь стройного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моргнул и понял, что этот учёный намеренно прикрыл уши волосами, его лицо было покрыто пылью, он был худощав, и его манеры были немного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учёный, 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стал разоблачать её — у женщины, переодетой в мужчину, наверняка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заговорил, была Цю Хун. Её оттеснили к обочине толпой, и, беспокоясь, она не ушла. Услышав, как даос назвал своё имя, она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увидела, что все трое смотрят на неё,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слышала это имя. Это разыскиваемый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даоса и увидел, что тот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задумался. Уезд Цюлин был маленьким местом, и если туда дошло объявление о розыске, то, скорее всего, это был общенациональный розыск. Цю Хун, которая жаждала мести, вряд ли запомнила бы обычного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произношение имени, она сразу же вспомнила этого человека — значит, он произвёл на неё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связан с семьёй Сы. — Цю Хун поспешно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немного успокоился, но в его сердце остались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преступление? За что его разыскивают? — продолжил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государственный советник, он сам был тайным объектом розыска династии Ци, но после того, как много людей из тайного подразделения императорской гвардии погибли, этот розыск стал формальностью, и никто не хотел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боевых искусств мог быть разыскиваемым за убийство, грабёж, мятеж и тому подобное. Интересно, что на счету этого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 объявлении сказано, что Нин Чанъюань из провинции Янь часто подделывает регистрации, пропуска и свидетельства для монахов...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когда-то хотела скрыть свою личность после мести, поэтому хорошо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потому что атмосфера стала слишком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положил руку на лоб и молча посмотрел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упомянула его громкую славу в мире боевых искусств, а только про объявление о розыске?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Мэн Ци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выглядел странно, потому что вспомнил, что его пропуск тоже был 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 Сюэ был мастером в этом деле. Когда он отправился сдавать экзамены, ему пришлось подделывать регистрацию и документы об образовании, ведь для сдачи экзаменов требовалось, чтобы три поколения были чисты, и чтобы кто-то поручился. У Сюэ Тина, человека из мира боевых искусств, не было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этим делом было непросто — нужно было уметь вырезать печати, подделывать почерк и знать форматы документов разных учреждений. А если делать всё тщательно, то и чиновники, вносившие данные в регистрацию и пропуска, должны были быть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не проверять архивы, невозможно было отличить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занимался ли Нин Чанъюань грубыми подделками или качественными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Мо Ли был слишком тяжёлым, и Нин Чанъюань, продержавшись некоторое время, сдался перед этим неловким фактом и, засунув руку в карман,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на меня смотрите... Вам нужен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толкнул Мэн Ци, и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