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не обратил на него внимания. Он использовал цингун, чтобы спуститься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была бездонной, но на боковой стороне склона был заметный вход в пещеру, чёрный и мрачный. Рядом лежала старая кирка.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сказал Мэн Ци, который тоже спустился, оставив дерево на обрыве.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земле можно было разглядеть белесые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стороне трещины, на каменной стене, мерцали крошечные огоньки, но они были едва заметны из-за слоя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поднял Сы Чжуаня обратно, и на лице последнего читались гнев и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семья Сы уже выкопала весь рудник, но здесь всё ещё есть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указал Сы Чжаню на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услышав это, инстинктивно подумал, что эти двое действительно пришли за золотом. Месть была лишь предлогом. Услышав о золоте, кто бы не заинтересовался? Те, кто называют себя справедливыми героями, особенно не упустят возможность забрать деньги у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рудник. Семья Сы выкопала те участки, где содержание золота было выше. Те, что на стене, не были пропущены, просто их посчитали недостойными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Добыча золота требует усилий, его переработка — времени. Копать участки с меньшим содержанием золота — всё равно что открывать новый рудник. Сейчас в семье Сы остался только я. Если вы, господа, проявите милосердие, я могу отдать всё золото, которое накопила семья. — Сы Чжуань переводил взгляд с Мо Ли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всегда вызывают жадность. Сколько друзей поссорились из-за золота? Сы Чжуань стиснул зубы. Он должен выжить, чтобы отомстить, чтобы подняться снова. Золото, спрятанное семьёй Сы, было его лучшим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Чжуаня бросили в сторону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размахивал руками, в конце концов ухватился за лежащую на земле кирку, его взгляд был полон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отпустить, он упадёт в бездонную трещину. Кирка уже шаталась, и в этот критический момент сильный толчок сзади втолкнул его в пещеру, едва не ударив о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вскочил и хотел выбежать из пещеры, но только сделал два шага, как земля затряслась. Кирка вместе с землёй у входа рухнула в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Произошёл новый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трещины продолжали падать камни. Мэн Ци и Мо Ли быстро покинули склон, и за одно мгновение его площадь уменьшилась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здесь небезопасно, нам нужно скорее уйти. — нахмурился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задержал дыхание. В пещере чувствовался запах гнили и земли. Почему-то он тоже ощущал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пыли Сы Чжуань, опираясь на стену, пытался выбраться. Если бы он выпрыгнул из пещеры, то, возможно, смог бы вернуться на склон, но теперь вход был в середине трещины, как пещера на отвесной скале. Подняться невозможно, прыгнуть вниз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кашлял, смутно видя, как двое уходят, и в панике закричал:</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вернулся на обрыв, он всё ещё слышал доносящиеся снизу неясные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Золото, спрятанное семьёй Сы…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Чжуань наконец понял, что эти двое действительно собирались бросить его здесь. Он больше не мог скрывать свою принадлежность к школе и выкрикнул:</w:t>
      </w:r>
    </w:p>
    <w:p w:rsidR="00BB20FC" w:rsidRPr="00357A74" w:rsidRDefault="00357A74" w:rsidP="00BB20FC">
      <w:pPr>
        <w:jc w:val="left"/>
        <w:rPr>
          <w:sz w:val="28"/>
          <w:lang w:val="en-US"/>
        </w:rPr>
      </w:pPr>
      <w:r w:rsidRPr="00357A74">
        <w:rPr>
          <w:sz w:val="28"/>
          <w:lang w:val="en-US"/>
        </w:rPr>
        <w:t>— Старый предок Цинъу не простит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Падающие камни заставили Сы Чжуаня отступить, и, наконец, перед глазами всё потемнело — вход был полностью завален.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земля издала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прекратились, и в тёмной пещере загорелись синие огоньки. Сы Чжуань увидел, что наступил на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осознал, что заброшенные шахты были полностью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не достиг поверхности. Мо Ли видел только, как после окончания толчков вход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Мэн Ци заглянул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Проживёт ещё пару дней. — задумался Мо Ли,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шахта не уйдёт полностью под землю, и не останется щелей для воздуха, тогда он проживёт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пожалеет, что не погиб во время предыдущего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Сы — главные злодеи. Если бы не толчки, их следовало бы заточить в шахту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не любил убивать, но это не значит, что он позволит злодеям оставаться безнаказанными. В этом мире есть вещи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подобные семье Сы, даже если сожалеют, лишь жалеют, что время не на их стороне, говорят о том, что победитель получает всё, и не считают свои злодеяния чем-то серьёзным. Но твои действия, лекарь, весьма оригинальны. — Мэн Ци усмехнулся, но его высокомерный вид был испорчен грязью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Сожалеет ли Сы Чжуань, я не знаю, но перед смертью он, вероятно, почувствует беспомощность тех беженцев. — Мо Ли повернулся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пострадавший и не небесное правосудие. Решать, кому жить, а кому умереть — не моя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интересом спросил: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долго смотрел на бездонную трещину, прежде чем произнёс:</w:t>
      </w:r>
    </w:p>
    <w:p w:rsidR="00BB20FC" w:rsidRPr="00357A74" w:rsidRDefault="00357A74" w:rsidP="00BB20FC">
      <w:pPr>
        <w:jc w:val="left"/>
        <w:rPr>
          <w:sz w:val="28"/>
          <w:lang w:val="en-US"/>
        </w:rPr>
      </w:pPr>
      <w:r w:rsidRPr="00357A74">
        <w:rPr>
          <w:sz w:val="28"/>
          <w:lang w:val="en-US"/>
        </w:rPr>
        <w:t>— Мэн, почему в этом мире нет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смерти стольких людей, преступления семьи Сы не поддаются описанию, но мёртвые остаются мёртвыми. Они больше не могут встать и потребовать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они были как плывущие по воде листья, не имеющие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они исчезают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кармическом цикле или о мщении призраков? — Мэн Ци слегка покачал головой, его голос звучал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Кармический цикл — это лишь утешение. Мир всегда несправедлив. Воздаяние добром за добро и кровью за зло звучит приятно, но призраки — это тоже люди. Пока есть люди, будут ошибки; пока есть люди, будут различия. Если люди становятся призраками, как можно гарантировать, что эти невинно убиенные смогут победить призраков тех, кто при жизни творил зло? Возможно, после смерти они продолжат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задумался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говорится, что у людей семь страданий, но в жизни страданий больше, чем просто рождение, старость, болезнь, смерть, ненависть, разлука и неудовлетворённость. Самое тяжёлое — это те простые люди, которые изо всех сил стараются выжить, но их не считают 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Исторические хроники повествуют о войнах и восстаниях.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рассказывается о героях и их подвигах.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убит по ошибке, кто стал жертвой тиранов, упоминаются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 поступают друг с другом, не говоря уже о горах и реках, которые встречаются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разрушают, топчут, не считая это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начал,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знал его истинной сущности. Если сказать об этом сейчас, неизвестно, как он отреагирует, ведь у лекаря Мо даже не было пилюли успокоения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закончив фразу, Мо Ли вызвал у Мэн Ци недоумение: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помедлил и тихо сказал:</w:t>
      </w:r>
    </w:p>
    <w:p w:rsidR="00BB20FC" w:rsidRPr="00357A74" w:rsidRDefault="00357A74" w:rsidP="00BB20FC">
      <w:pPr>
        <w:jc w:val="left"/>
        <w:rPr>
          <w:sz w:val="28"/>
          <w:lang w:val="en-US"/>
        </w:rPr>
      </w:pPr>
      <w:r w:rsidRPr="00357A74">
        <w:rPr>
          <w:sz w:val="28"/>
          <w:lang w:val="en-US"/>
        </w:rPr>
        <w:t>— Ты веришь, что у гор есть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рассмеялся. Сначала призраки, теперь дух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умный человек, как лекарь, надеется на эти иллюзорные вещи, чтобы решить несправедливость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этот толчок был действительно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задумался. Семья Сы говорила, что выкопала всю гору, но на самом деле они добывали только рудную жилу, а участки с низким содержанием золота ещё не тронуты. При добыче часто происходят обвалы, но такой сильный толчок невозможно объяснить просто крупным обвалом, ведь даже уезд Цюлин, находящийся рядом с горой Сылан,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Обвалы при добыче — это дело рук человека, а землетрясения — это стихийное бедствие.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сила, внезапно исчезнувшая во время толчка, растения, увиденные после входа в гору, и это дерево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дерево — дух горы? — Мэн Ци уставился на дерево, рассматривая его со всех сторон, но не увидел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наклонился и передал дереву поток духовной энергии. Дерево не отреагировало. Он гладил грубую кору, и Мэн Ци чуть не подумал, что это дерево — питомец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нормальные люди держат деревья в качестве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дух горы. Дух горы мёртв. — Мо Ли произнёс это с тяжестью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присел рядом и, подражая Мо Ли, тоже погладил дерево, почувствовав странную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печаль сначала казалась незаметной, но, если подумать, она была как эта глубокая трещина — бездонная.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дух горы убил жителей уезда Цюлин? — невольно спросил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крепости семьи Сы были невинные слуги. Разве счётная книга не была украдена слугой? Но все они погибли. Дух горы и люди, перед лицом смерти, не имеют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