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руда была добыта, но руда — это еще не золото. Чтобы извлечь золото, требовались дополнительные усилия. Семья Сы полностью сосредоточилась на руднике, и у нее не было сил участвовать в общественных конфликтах. Поэтому для посторонних крепость семьи Сы казалась оборонительной крепостью, которая после захвата нескольких уездов просто укрепилась и перестала расширяться.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внимания и сохранить секрет, все, кого отправляли на добычу и очистку золота, никогда не возвращались живыми. Во время всеобщего хаоса у них было золото и еда, и они могли покупать пленных и рабов. После основания династии Чу семья Сы потеряла контроль над уездом Цюлин и не могла больше покупать людей, поэтому добыча руды временно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перерыв длился более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династии Чу была очень строгой, и даже семья Сы, будучи местной властью, не могла легко манипулировать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Сы не могла выделиться на политической арене и выглядела угасающей. Чем больше она угасала, тем реже могла позволить себе тратить золото и серебро. Семья Сы, хранящая заполненные золотом склады предков, могла только дробить большие слитки на меньшие и осторожно использовать их, не говоря уже о том, что под землей было еще больше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утечку информации, только глава семьи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безразличен к деньгам, это было бы проще, но таких людей мало, а в семье Сы их не было. Отец Сы Чжуаня мечтал о том, чтобы тратить это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дождался подходящего момента. Вскоре после того, как он возглавил семью Сы, династия Ци сменила Чу, и страна снова погрузилась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Войны, засухи, нашествия саранчи... Повсюду были беженцы, и можно было легко найти предлог для их привлечения.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решался действовать открыто, похищая мало людей и используя торговцев рабами, следуя записям предков семьи Сы о добыче и очистке золота, с трудом начиная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Сы был высокомерен, но его сын оказался 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Чжуань заметил, что семья внезапно разбогатела, и даже посторонние начали обсуждать это. Он заподозрил неладное и после нескольких расследований обнаружил секрет золотого рудника. Глядя на отца, он был вне себя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внезапное богатство семьи Сы, Сы Чжуань долго размышлял и решил использовать духовное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снадобье, семья Сы действительно нашла его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около рудников обычно не бывает густой растительности, однако гора Сылан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посторонних гора Сылан казалась обычной, с умеренной растительностью — если бы они знали, что здесь находится золотой рудник, и такой огромный, они бы не думали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гор часто растет духовное снадобье, возрастом более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каждый раз, когда семья Сы прорывала новую шахту, вскоре рядом находили тайно растущее снадобье. Количество было небольшим, но достаточно для временных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Сы продавала снадобье и использовало его для подкупа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долгосрочным решением, и Сы Чжуань предложил заняться бизнесом, причем крупным. Караваны, приходящие и уходящие, не только давали законный источник богатства, но и делали приезжих в уезде Цюлин менее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Сы был против, но Сы Чжуань убедительно аргументировал. Его интересовало только золото и возможность тратить его. Разве бизнес — это то, что можно начать и добиться успеха? Если бы это было так просто, разве все бы не занялись торговлей?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глава семьи Сы опомнился, уезд Цюлин уже изменился, и все в семье Сы искренне восхищались молодым господином. Авторитет Сы Чжуаня в семье намного превосходил авторитет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Сы был крайне недоволен, но мог только держаться за золотой рудник, намеренно не допуская сына к управлению.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Сы Чжуаня интересовала не просто позиция главы семьи. Его амбиции простирались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рудник был под управлением старого главы семьи, молодой господин занимался только тренировками и бизнесом семьи. — Подчиненные Сы Чжуаня старались оправдать его, незаметно перекладывая ответственность на погибшего в каменной крепости старого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были преданы Сы Чжуаню, но в нынешней ситуации, чтобы выжить, им нужно было сделать его как можно более невиновным.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Сы Чжуань будет чист, их вина, как слуг, будет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мелкую хитрость не смог бы обмануть даже Мо Ли, не говоря уже о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сидел у дерева, перед ним — группа подчиненных Сы Чжуаня, корчившихся от боли. Они не были так невежественны, как люди из городка Лазурного озера, и ясно понимали, что эта мучительная боль вызвана мощной духовной энергией, блуждающей по их каналам. Если они выдержат, это не причинит реального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Уклоняетесь от сути. — Мэн Ци ногой оттолкнул говорящего обратно к Мо Ли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сказали ни слова о важном. Откуда у вашего молодого господина боевые искусства? И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были наняты семьей Сы за золото. Боевые искусства молодого господина нам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избегали взглядов, нерешительно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Чжуань лежал в грязи, Мо Ли сделал надрез на его запястье, затем запечатал его акупунктурные точки и бросил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вырезания мяса, ни пыток, но Сы Чжуань выглядел все более странно. Он тяжело дышал, на лбу выступили вены, и он, казалось, готов был закричать, но не мог двигаться или издавать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Верные солдаты Лю Даня, наблюдавшие за этим, почувствовали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вокруг была пустошь, и единственное укрытие от ветра было 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Дань хотел немедленно уйти, но, учитывая заговор семьи Сы, он был вынужден остаться. Даже если он сам был в полуобморочном состоянии и не мог все слышать, его верные солдаты были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Разве это не легендарный гу? — спросил один из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Чжуань явно пытался сопротивляться, но его взгляд был пуст, как будто он ничего не видел. Его лицо исказилось, словно у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его запястье была неглубокой, и каждый раз, когда она начинала заживать, Мо Ли использовал энергию, чтобы сделать новый легкий надрез.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Дань и его солдаты, прошедшие через множество битв, знали, сколько крови человек должен потерять, чтобы умереть. Сы Чжуань потерял много крови, но до смерти было далеко. Максимум, что ему грозило, — это слабость, так почему же он так 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выращиваю гу. — внезапно сказал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солдат Лю Даня зажал рот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лекарь, твой метод пугает. — Мэн Ци, с острым зрением,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Запечатать акупунктурные точки, лишить слуха и зрения, обездвижить, оставив только ощущение, как кровь медленно уходит, приближая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Рождение, старость, болезнь, смерть — это естественно. Большинство людей не боятся смерти, потому что не задумываются о процессе умирания. Лекарь видит это чаще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смотрел на продолжающую кровоточить рану Сы Чжуаня. Каждый его надрез был точным, кровь вытекала по каплям, не больше,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убить, чтобы выместить гнев, поэтому я дал ему почувствовать, что такое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вытер следы крови с ножа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Постепенное угасание, но без возможности что-либо изменить. Этот гнев и отчаяние — самое подходящее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на мгновение задумался, но быстро пришел в себя. Он инстинктивно посмотрел на дерево, которое поддерживал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этого дерева росли очень странно, но листва, появившаяся на кроне, скрывала его от посторонних глаз. На расстоянии это было просто дерево с большой кроной, которое не должно было быть таким пышным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остановился и внимательно посмотрел, то понял бы, что не может распознать это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похоже на камфорное дерево, но и на акацию тоже. Оно казалось чем-то средним.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ранее сказал, что дерево здесь не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странно. Почему нужно было защищать дерево? И что еще более удивительно, он, не задумываясь, согласился, чувствуя, что это дерево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вспомнил, как люди семьи Сы рассказывали, что все деревья перед каменной крепостью были срублены.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Выкопали гору и срубили деревья...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дерево они видели, как оно росло на их глазах, не из земли, а из пня. Это было возрождение? В мгновение ока оно стало таким пышным, это было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грязь, и не было видно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после того, как это дерево выросло, бурный рост травы также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собрался с мыслями и напомнил Мо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было раскопано только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без колебаний сделал надрез на другой руке Сы Чжуаня.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