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соберут все железные шипы, никто не должен двигаться, — невозмутимо произнёс Мэн Ци. — Пожалуйста, генерал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смотрел на тёмную горную тропу за пределами света факелов, голова его кружилась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герой, разве вы не можете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может попросить помощи у местных, а мне нужно помочь лекарю, — серьёзно указал Мэн Ци на Мо Ли, который в это время извлекал скрытое оружие из раны человека, пострадавшего от железных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крепкий алкоголь? Без промывания рана не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необычным, ведь зимой в дороге всегда нужно иметь при себе крепкий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снова посмотрел на человека, которого преследовала крепость семьи Сы. Температура у того, казалось, снова поднялась. Он достал пилюлю и вложил её в рот пострадавшему, чтобы оказать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вдалеке послышался топот копыт и голоса. Это были люди, которых Лю Дань ранее отправил в город за лекарствами. Они сообщили, что солдаты из лагеря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уезде Цюлин была освещена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Опоздавшие караваны, охранники крепости семьи Сы, которых вели под конвоем солдаты, украденная «семейная реликвия»… Эти новости быстро распространились по уезду Цюлин, и к полуночи они достигли даже кварталов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…Семья Сы, похоже, на этот раз попала в беду! Один из слуг украл счётную книгу, и, говорят, она уже в руках генерала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счётная книга? Неужели книга учёта взяток? Смешно, какая польза от её разоблачения? Семья Сы в уезде Цюлин — первая и единственная, даже господин У из провинции Пин оказывает им уважение, а ведь он чиновник четвёртого ранга, управляющий всей провинцией Пин. Этот генерал Лю — всего лишь военный, сосланный сюда для борьбы с бандитами, как он посмеет противостоять господину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Сяоюй за столом сидели люди, опьяневшие от вина, и позволяли себе громкие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с ними женщины слегка изменились в лице, инстинктивно оглядываясь по сторонам. Женщина в розовой накидке поспешила налить вина, чтобы успокоить их, опасаясь, что слишком громкие разговоры привлекут ненужные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успела произнести пару слов, как увидела, что многие гости выходят из заднего здания, бледные и торопливые.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господин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вы тоже здесь развлекаетесь… Не уходите!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гости, пошатываясь, вставали,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их караваны вернулись сегодня вечером. Может, они спешат узнать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новости могут заставить их покинуть объятия неги?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 павильоне люди переглянулись, и в их сердцах зародилось тревожное чувство. Некоторые любопытные поспешили расплатиться и выбежали,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вышли, как вбежал молодой человек,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Люди из крепости семьи Сы напали на генерала Лю на горной тропе, и теперь генерал, истребляющий разбойников, собирает войска, чтобы отправиться в крепость семьи Сы и призвать их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Что это за внезапная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Лю Даня расследование дела о золотом руднике в уезде Цюлин велось спустя рукава, и семья Сы вела себя так, будто, если они заплатят достаточно денег и накормят чиновников, то смогут сдать рудник и всё будет в порядке. Поэтому никто не верил, что семья Сы может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города уезда Цюлин была занята лавками семьи Сы, а остальные, даже если и не принадлежали им, были тесно связаны с ними. Теперь, когда произошло такое, неудивительно, что господа и купцы не могли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Сяоюй опустел в мгновение ока. Хозяйка вышла посмотреть, и вся улица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заведение было первым на переулке, и она могла видеть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Семья Сы — не небеса, и даже если небеса обрушатся, что вы можете сделать? — хозяйка плюнула и уже собиралась войти внутрь, как вдруг увидела двух человек, проходящих по улице за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висели высоко, и она ясно видела, что человек слева, хотя и был одет в обычный плащ, но его осанка и прямая спина говорили о том, что он точно не был бедняком.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Заходите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она окликнула, даже не взглянули в её сторону и продолжили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была возмущена, но, увидев, что человек справа несёт на спине поклажу,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другого города? В это время в гостиницах уже нет свободных комнат. Сегодня ночью в уезде Цюлин случилось что-то, и покоя не будет до утра. Если хотите выспаться, заходите в мой павильон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прохожих были лекарем Мо и его пациентом, которые, прибыв в уезд Цюлин, воспользовались моментом,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как думаешь, если мы войдём, то выспимся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 к словам, — Мо Ли не обратил внимания на приглашение хозяйки и не почувствовал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уезд Чжушань был настолько беден, что там практически не было публичных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хозяйка не окликнула их, Мо Ли даже не осознал бы,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всё. Цены здесь были слишком высоки, и лекарь Мо точно не рассматривал такой вариант. Публичные дома имели свои преимущества — там можно было скрыться, ведь в гостиницах требовали предъявить проездные документы, а местным — регистрацию. В кварталах красных фонарей таких правил не было — все были гостями, и если у тебя были деньги, никто не спрашивал, откуда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Влияние семьи Сы в уезде Цюлин больше, чем я предполагал, — задумчиво произнёс Мэн Ци, наблюдая за людьми на улице, которые выглядели встревоженными. — Похоже, будет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окликавшая их, заметила, что они уходят всё дальше, и разозлилась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выглядели бедняками, почему бы не зайти? Ведь гостиницы в уезде Цюлин почти все принадлежат семье Сы, и теперь, когда хозяева в опасности, у слуг есть настроение обслуживать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цените доброту! — хозяйка сердито повернулась, чтобы вернуться внутрь, но столкнулась с женщиной в розовом платье, которая выбежала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Хун! Зачем ты выбежала?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розовом, подняв подол платья, испуганно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только что слышала звуки из колодца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У нас что, привидения завелись? — хозяйка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Ци и Мо Ли, находившиеся вдалеке, одновременно остановились, насторожившись и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донёсся странный звук, становившийся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резко изменился в лице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содрогание земли! Всем скорее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уже начала слегка дрожать, и, поскольку звуки музыки прекратились, в публичных домах наступила редкая тишина. Многие услышали этот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слились в один сплошной гул, множество женщин бросились бежать, но их длинные платья цеплялись за ноги, мешая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Черепица с крыш начала падать, вазы разбивались, земля тряслась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Земной дракон перевернулся!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крики разнеслись далеко в ночи, весь город проснулся от толчков,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только что оттащил человека от падающей черепицы, как увидел ещё нескольких, погребённых под обрушившейся крышей. Даже если бы он был лучшим бойцом в мире, сейчас он был бы не в состоянии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Мо Ли почувствовал, как его внутренняя сила начала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непонятно, но духовная энергия быстро расходовалась, и было неясно, куда она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перепрыгнул через груду обломков и схватил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ладони соприкоснулись, они оба почувствовали, что их внутренняя духовная энергия подверглась влиянию. Если так пойдёт дальше, они едва ли смогут защитить себя, не говоря уже о том, чтобы спасать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не могли стоять, они хватались за что-то вокруг, чтобы удержаться на ногах. На дороге появилась трещина, которая быстро расширялась и углублялась.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была бездонной, и из неё поднимался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не успели увернуться и упали в трещину, их крики не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квартал красных фонарей превратился в руины. Выжившие с трудом пытались выбраться, но странные звуки из-под земли оглушали их, словно какой-то зверь отчаянно рычал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внезапно прекратился, и на горизонте послышался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гром —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