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Сяньян и Чанъань строго говоря не полностью совпадают, однако это вымышленный мир, так что не стоит полностью вписывать реальные географические названия. Из-за особенностей сюжета рядом с Сяньяном будет расположена гора, чьё местоположение отличается от реального, и это не гора 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горной тропе значительно замедлил продвижение торгового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 горы Сылан не такой сложный, как на северо-западе провинции Пин, и дорога здесь была специально обустроена для караванов. Помимо скользкости, она была довольно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торопился, двигаясь с остановками, разглядывая пейзажи вдоль дороги,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они, присоединившихся к каравану по пути, было немало: разносчики товаров, дровосеки и даже служащие уездного управления, сопровождающие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уездного управления также делились на ранги, и если о тех, кто имел официальный ранг, говорить не стоит, то среди этих простых служащих были как те, кто долгое время работал в управлении, так и те, кто был призван на обязательные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занимались не такими лёгкими делами, как доставка писем, а перевозкой грузов для властей, таких как дрова и уголь для зимы, песок, кирпичи и черепица для строительства домов. Проще говоря, это была бесплатная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Обязательные работы распределялись на каждого мужчину, и каждый год каждый должен был отработать около месяца на тяжёлых работах. Что именно делать и как долго, решали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Чжушань обязательные работы включали питание и проживание, работы было не так много, и люди были хорошо знакомы с чиновниками, так что работа шла в оживлённой атмосфере. Здесь же было совсем иначе: люди молча толкали телеги, а надзиратели не были настроены на разговоры, лишь торопясь закончить работу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стало видно, насколько сильна семья Сы: телеги, перевозящие грузы для властей, не осмеливались обогнать караван семьи Сы, а следовали за ним, как маленькие торговые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смеркаться, они ещё не дошли до уезда Цюлин.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Караваны разных размеров остановились, найдя открытое место, где они расположили телеги по кругу и разожгли костры для тепла в защищённых от ветра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скором возвращении домой, лица людей светились улыбками, лишь служащие были полны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истекает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сообщим о ситуации, может, пойдут на уступки, — надзиратель, не имея другого выхода, с беспокойством сказал окружившим его служащим. — Везде снег, если пойдём ночью, повредим телеги и провизию, разве это не будет ещё большим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караван семьи Сы, мы бы шли быстрее! — с возмущением сказал один из 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прикрыл ему рот,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жизни не дорожишь? Семья Сы всегда была грубой, за один день опоздания мы получим лишь несколько ударов плетью, а если повредишь их товары, как ты возместишь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услышав это, не согласился и хотел продолжить, но надзиратель указал на блестящие мечи охранников каравана семьи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сможешь возместить ущерб, твои руки и ноги крепче мечей? Тебя не убьют, но оставят без конечностей. Твоя семья подаст жалобу, но они скажут, что приняли тебя за разбойника, дадут немного денег на лечение, и как тогда твоя семья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больше не возражал, молча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слышал весь этот разговор. Он посмотрел на телеги служащих: следы от колёс были глубокими, телеги были покрыты водонепроницаемым брезентом, плотно закрытым, так что нельзя было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телег было более двадцати, и их тянули не быки или лошади, 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ли обязательные работы такие тяжёлые? — спросил Мо Ли,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книгах говорилось, что жестокие законы страшнее тигра, места, через которые проходил Мо Ли, не были опустошены. Кучер каравана говорил, что уезд Цюлин был богатым, и жизнь людей стала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«лучше»?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невольно задал этот вопрос вслух. Мэн Ци, глядя на служащих,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выполнять обязательные работы, можешь откупиться. В уезде Цюлин много богатых людей, которые готовы заплатить, чтобы не заниматься тяжёлым трудом, и им кажется, что жизнь стала лучше. Однако в мире всегда есть те, кто не может заплатить. Работников становится меньше, но работы не убавляется, и для бедных обязательные работы становятся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деньги за откуп не идут на оплату труда заменяющих работников? — машинально спросил Мо Ли. Как может быть, что работников становится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замялся,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никогда не был чиновником и не знал этих тонкостей, Мо Ли тоже не мог этому научиться. Он много лет не покидал уезд Чжушань, и, столкнувшись с чем-то совершенно отличным от его представлений, он не мог сразу понять. На самом деле, Мэн Ци не нужно было объяснять, Мо Ли, подумав, сам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брали деньги за откуп, но не нанимали работников, а продолжали использовать бедняков, заставляя одного человека выполнять работу двоих, а в документах записывали наёмных работников. Таким образом, сэкономленные деньги попадали в карманы коррумпированных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часто случается?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это часто случается… — Мэн Ци на мгновение задумался, словно вспоминая что-то,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Династия Чу когда-то издала новый закон об обязательных работах, запрещающий откуп. Те, у кого были лишние деньги, могли отправить слуг или нанять работников, но власти не могли брать деньги за откуп.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это хороший способ предотвратить угнетение.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закон провалился. Коррумпированные чиновники всегда находили лазейки. Они через официальные конторы нанимали работников, деньги проходили через их руки и снова попадали в карманы чиновников, а работников фактически не нанимали. Ситуация оставалась прежней. Ещё более жестокие чиновники взимали с работников «дополнительный налог» — по десять монет с человека. Если не платили, их насильно «нанимали» через контору, и вместо одного месяца работы они должны были отработать два, не получая ни монеты. Даже если подавали жалобу, управление и уезд были уже в сговоре…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слушал, дыхание его участилось. Он не знал, что сказать. Служащие сидели у телег, всё ещё беспокоясь о том, что не успеют вовремя добраться до уезда Цюлин.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Династия Чу ввела новый закон, включая закон об обязательных работах, всего двенадцать пунктов, и создала должность инспектора для контроля. Однако результат был разочаровывающим. Много коррумпированных чиновников было казнено, но и многие инспекторы были с ними в сговоре. Например, закон об обязательных работах. Доктор, знаешь, почему он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…Коррумпированная бюрократия?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неполнота системы управления уездом, — Мэн Ци, похоже, полностью восстановил свои воспоминания как государственного советника,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уездном управлении мало чиновников, получающих официальное жалованье. Полицейские, тюремщики, надзиратели — они живут не на государственное жалованье, а на деньги, которые даёт управление. А откуда деньги у управления? Из утаенных средств, на которые власти закрывают глаза, плюс уездный начальник имеет срок службы, он приходит и уходит, а эти мелкие чиновники остаются надолго и становятся местными властями, которые могут даже подчинить себе уездного начальника. Если они не хотят работать, уездный начальник ничего не может сделать, только потворствовать им, давая им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было то, о чём говорил господин Цинь, то, что понимал господин Сюэ, а они знали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судя по твоему виду, в уезде Чжушань этого нет, — Мэн Ци вдруг улыбнулся,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вызывает у меня любопытство, я хочу посмотреть уезд Чжушань… Однако даже в лучших местах не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слышал от местных, каким был уезд Чжушань до прихода господина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Сюэ был на тридцать лет моложе господина Цинь, в глазах обычных людей возраст пятидесяти лет уже считался преклонным. Даже если господин Сюэ был здоров и мог прожить ещё несколько десятилетий,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постепенно понимал, что его надежды на будущее становятся всё менее осуществимыми.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мог представить будущий уезд Чжушань с толпой чиновников, выжимающих последнее из народа, и последователями Алтаря Священного Лотоса, сбивающих людей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странствуя по миру, в конце концов осел в уезде Чжушань под управлением господина Сюэ, но что мог сделать Мо Ли? Гора Цимао была там, он мог бродить по свету, но в конце концов ему нужно было вернуться в уезд Чжушань.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ты жалеешь, что покинул родные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