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они узнали, что этот зловещий человек использует секретные техники Врат призрачной резни, он перестал скрываться и начал с ещё большей жестокостью мучить жителей городка. За исключением стариков, женщин и детей, все взрослые мужчины страдали от невыносимой боли каждый час, их крики разносились по округе. Родители, жёны и дети стояли рядом, не зная, что делать, и рыдали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поистине ужасающей, но после приступа боли всё проходило, и люди могли ходить и двигаться, не находя на теле ни единой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просто зловещий человек, а настоящий демон! Ему, видимо, нравилось слушать чужие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бегстве заставили одного из спасшихся содрогнуться, по его коже пробежали мурашки, а рука непроизвольно потянулась к шее. Он решил, что после этого чудесного спасения обязательно сходит в храм, чтобы сжечь благовония и изгнать злой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Ло Бинь, этот самодовольный тип, навлёк на себя несчастье, а я за компанию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отвращением плюнул и, ориентируясь по лунному свету,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как только пройдёт этот переулок, будет выход из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городок Лазурного озера! Он больше сюда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стрела просвистела мимо его лица и вонзилась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из мира боевых искусств широко раскрыл глаза, его лицо исказилось от ужаса, а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у городка Лазурного озера, стояла чёрная масса солдат в кожаных доспехах, их было не меньше четырёхсот.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стоял человек, закутанный в тёмный плащ, с мечом в руке, верхом на лошади. Он выглядел внушительно и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 первом ряду натянули луки, направляя стрелы в сторону беглеца, что заставило его замереть на месте, боясь превратиться в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махнул рукой, и несколько солдат подошли, чтобы схватить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Лю, человека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генерал был не кем иным, как Лю Дань, генералом, истребляющим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тот день они всю ночь бежали, а на рассвете всё равно столкнулись с Мэн Ци, который забрал все их деньги. Когда Мэн Ци ушёл, Лю Дань подумал, что дальше бежать бессмысленно. Если они снова встретят этого зловещего человека, что тогда? Деньги можно потерять, но если они лишатся этих прекрасных лошадей из Ляна, он буквально умрёт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своих солдат, он с поникшей головой спустился с горы и отправился в ближайший уезд,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выбрал направление, противоположное тому, куда ушёл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в уезде Пинань провинции Пин, где было много разбойников. Лю Дань был знаком с местным уездным начальником по делам службы, но раньше он лишь проезжал мимо. На этот раз, когда он прибыл, уездный начальник Пинаня, узнав, что генерал Лю проездом и не имеет срочных дел, сразу же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территории находилась группа мятежников из Алтаря Священного Лотоса, и ни один уездный начальник не мог спать спокойно, зная, что эти люди могут ворваться в город и устроить резню. Предыдущий уездный начальник отправлял людей на подавление, но никто из них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с ними было невозможно, прогнать их тоже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других местах на территории уезда тоже орудовали разбойники, грабя купцов и нарушая торговые пути, что приносило больше проблем, чем городок Лазурного озера. Последователи Алтаря Священного Лотоса в городке Лазурного озера не выходили за его пределы, и уездный начальник Пинаня предпочёл оставить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Лю Даня, уездный начальник решил, что это его шанс. Он устроил пир в честь генерала Лю и подробно рассказал о ситуации в городке Лазурного озера, прося генерала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услышав это, пришёл в ярость. Алтарь Священного Лотоса был частью сил князя, Наделённого Небом, и они пробрались в провинцию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 Посмотрим, как я разберусь с этим сбродом!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владеют боевыми искусствами? Их сложно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пятьсот солдат, вооружив их луками, арбалетами и простейшими катапультами для штурма разбойничьих лагерей, он мог бы с лёгкостью сравнять с землёй целый городок. Возможно, ему не удастся схватить этого сильного главаря, но уничтожить силы Алтаря Священного Лотоса в этом месте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людей занял у Лю Даня около шести дней, и это при том, что в уезде Пинань было много разбойников, солдат было достаточно, а его воины часто бывали здесь и хорошо знали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войско, Лю Дань не стал медлить и в ту же ночь двинулся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спокойно, если закричишь или начнёшь сопротивляться, я тебя зарублю! — солдат приставил меч к шее бойца, который чуть не заплакал от отчаяния. Какое же это несчастье? Как можно быть таким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главарь? — Генерал Лю, сидя на лошади,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этого беглого бойца за последователя Алтаря Священного Лотоса, ведь кто ещё мог бы в такую ночь не спать, а бродить у выхода из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подумал, что этот сброд оказался довольно бдительным, даже в лютый холод кто-то стоял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только за это генерал Лю стал относиться к главарю Алтаря Священного Лотоса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владеет боевыми искусствами, умеет одурманивать людей и засел в городке Лазурного озера, не выходя за его пределы, в отличие от разбойников, которые кричат о том, как они едят мясо, пьют вино и делят золото. Это явно стратегия тайного развития, и их планы грандиозны!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разведчики сообщили, что в городке Лазурного озера появился кольцевой канал, Лю Дань понял, что это 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остальной части городка никого нет, и все, видимо, живут в районе, окружённом каналом? Это стратегия укрепления и очистки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почувствовал, что наткнулся на честолюбца, который накапливает силы и готовится к будущему возвышению.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отвечай нашему генералу, где главарь Алтаря Священного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мёртв. — Боец ошарашенно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который только что размышлял о сложности противника, округлил глаза, сомневаясь в своих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Тогда я тебя зарублю!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он действительно мёртв! — Боец наконец пришёл в себя и начал оправдываться. — Я не из Алтаря Священного Лотоса, я из Семизвёздной банды провинции Пин. Я слышал, что Алтарь Священного Лотоса здесь творит зло, и… и последовал за молодым мастером из школы Цинчэн, чтобы уничтожить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с его боевым опытом и суровым взглядом, был невыносим для обычных людей. Этот боец из Семизвёздной банды, измученный за эти дни, а теперь ещё и с мечом на шее и стрелами, направленными на него, едва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дрожащей рукой указал на переулок, из которого вышел, и попытался оглянуться, чтобы увидеть других сбежавших товарищей. Если бы их было больше, они могли бы подтвердить его слова, и это выглядело бы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переулок был погружён во тьму, не было ни звуков, ни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бойца упало. Он не знал, смогли ли другие выбраться или, увидев ситуацию, спрятались. Теперь он был один, и ему нужно было убедить генерала, чтобы сохранить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Последователи Алтаря Священного Лотоса в городке Лазурного озера уничтожены. Теперь там орудует остаток Врат призрачной резни, демон, который контролирует весь городок. Его боевые искусства очень странные, мы не могли ему противостоять. Молодой мастер из школы Цинчэн почти умер от пыток… Я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с недоумением спросил у своих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Врата призрачной резни? Ещё одна группа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стоявший в тени, разглядел этих солдат, нахмурился и бесшумно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канале дрожали от холода люди, которые боролись друг с другом, в итоге проломив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хотели сбежать, подняв голову, они увидели Мэн Ци, стоявшего рядом с каналом и спокойно наблюдавшего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осмелился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оценив ситуацию, начал вытаскивать их одного за другим, иначе они бы замёрзли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оглушил каждого, он поднял голову и увидел, что Мо Ли вернулся,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Откуда эти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около четырёхсот-пятисот, командует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подумал, что знает немало чиновников династии Ци, потому что во время приступов болезни он яростно преследовал тех, кто крал духовные снадобья. Провинция Пин была немаленькой, и если говорить о знакомых, то это скорее он и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его зовут Лю Дань. — Мо Ли безэмоционально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тот, кто подарил мне кошель. — Мэн Ци махнул рукой, игнорируя факт своего грабежа. — Что, он пришёл за кошельком?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нет, он пришёл, чтобы уничтожить Алтарь Священного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принципе, входит в обязанности генерала, истребляющего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отлично! Голову главаря и этих последователей Алтаря Священного Лотоса он может взять себе как трофей. — Мэн Ци равнодушно сказал. — Жители городка Лазурного озера, если не будут лезть напролом, скорее всего, не погибнут. Согласно обычаю, их, вероятно, отправят вместе с изгнанными преступниками в отдалённые районы для освоения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ушёл с Линь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войска генерала Лю уже вошли в городок Лазурного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вынужден был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лучники и арбалеты.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