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повернул голову, взглянув на жителей городка. В их глазах читалась явная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последователей Алтаря Священного Лотоса крикнул, призывая покровительство Звёздного владыки Цзывэй, и, схватив острый меч Ло Биня, бросился вперёд. Жители городка тут же подхватили ножи и дубинки, устремившись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они и были: даже если в душе они испытывали страх, собравшись вместе и увидев, как кто-то первым бросается в атаку, они мгновенно забывали о страхе. Не то чтобы они не боялись смерти, просто они не верили, что могут погибнуть, не верили, что кто-то способен убить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сами они не умрут, значит, умрут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поднял руку, собираясь сбить их всех с ног, но кто-то уже сделал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Алтаря Священного Лотоса и жители городка в беспорядке свалились на землю, не в силах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главного храма Звёздного владыки стоял человек, его длинные волосы развевались на ветру, а лицо сияло, словно он был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Звёздный владыка Цзывэй,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— это дракон, истинный дракон явился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жителей городка узнали в нём человека, который утром появился в Городке Лазурного озера вместе с Мо Ли, и на их лицах появилось замешательство. Они хотели остановить окружающих, чтобы те не кричали и не ликовали, 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проломил крышу, с лёгкостью разрушил балку и сбросил статую Звёздного владыки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стихли. Жители городка с ужасом смотрели на происходящее, как будто в следующую секунду их ждала неминуемая беда. Кто-то закрыл голову руками, непрерывно стеная, а многие пали на колени,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 Небо не потемнело, земля не раскололась, и Звёздный владыка не обрушил на них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снова пнул статую, и она покатилась по ступеням храма. Жители городка в страхе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проклянёт этого Звёздного владыку Цзывэй и наступит на него, того я отпущу, — лениво произнёс Мэн Ци. — Проклинайте, пока я не буду доволен. Если я останусь недоволен... Возможно, вы не боитесь смерти, верите, что после смерти получите покровительство Звёздного владыки, но я сделаю так, что вы не умрёте, как и ваш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связан поблизости, услышав это, обрадовались, готовые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вам не нужно проклинать. Вы пойдёте за пределы городка и выкопаете могилу. Она должна быть достаточно глубокой, а стены могильной ямы — гладкими. Затем срубите дерево и сделайте гроб, чтобы на нём не было ни единой занозы. Если кто-то сделает это плохо, этот гроб и могила будут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намеренно решил усложнить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никто так и не смог «проклясть» так, чтобы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 трёхлетний ребёнок или старуха с шатающимися зубами, он не отпускал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Священного Лотоса контролировал все запасы продовольствия в Городке Лазурного озера, а склады находились возле гумна. Когда Мэн Ци начал разрушать здания, он специально избегал этой области. Теперь он просто взял несколько мешков зерна и принёс их к готовой кухне, где раньше жители городка собирались в храме, чтобы поесть. Все последователи Алтаря, которые владели боевыми искусствами, были раздеты и повешены на флагштоке перед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были недовольны. Хотя их заставили проклинать Звёздного владыку Цзывэй, они делали это крайне неохотно, и Мэн Ци даже не слушал их. Он сидел на лице статуи, с усмешкой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этот человек точно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боялись смотреть Мэн Ци в глаза. Хотя они боялись его в лицо, повернувшись спиной, они начинали шептаться, полные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знал, что они замышляют, как с ним справиться. Ему было скучно, и он не прочь был показать им, как их обычные методы, которые всегда работали, терпят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 нему подошёл старик, полный нелепых рассуждений, не боясь смерти, шатаясь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толкнул его, ударив по акупунктурной точке, вызывавшей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смех, совершенно несоответствующий его внешности, Мэн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старика столько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женщин, растрёпанных и с распущенными волосами, начали кататься по земле, не только бия себя в грудь, но и разрывая на себе одежду. Если бы это был кто-то другой, он бы отвёл взгляд, но эти женщины были опытны. Если бы их не остановили, они бы схватили за ноги, царапая и кусая.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стал ударять их по точкам. Увидев, как они измазались в грязи, он просто ударил их ладонью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мастеров внутренних искусств есть техника, называемая «удар через гору», а удары на расстоянии называются «удар пустоты». Мэн Ци не убил их и не нанёс серьёзных травм, но сместил их энергетические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начали пускать слюну и конвульсировать, как будто у них был припадок.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жители городка потеряли половину своего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Ци не собирался их отпускать. Когда Мо Ли вернулся, он намеренно 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в таких местах люди очень невежественны. Даже если ты их побьёшь и запугаешь, они всё равно будут пытаться проверить твои границы. Знаешь, какие два приёма они любят использовать больше всего? Истеричные женщины и старики, которые манипулируют своим возрастом... Они всегда выставляют вперёд стариков и женщин, а мужчины остаются в тени. Кстати, как в провинции Пин говорят о таких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Бесхребетные и трусливые.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едва сдержал улыбку, украдкой бросив на Мэн Ци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грубость он чуть не высказал. Если бы господин Цинь услышал это, он бы был в ужасе. Благородный человек не произносит злых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ругаться можно, но 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разозлились, и двое мужчин с криком бросились на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их за руки и легко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спокойно, но мужчины схватились за свои руки, крича от боли, слёзы текли по их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пришла быстро и так же быстро ушла. Они с недоумением потрясли руками, но, кроме странного онемения, ничего не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вытерли слёзы, чувствуя себя униженными, и ещё больше возненавидели Мэн Ци. Но прежде чем они успели подумать об этом, боль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сдержать крики, но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таких эпизодов они уже были в поту 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в ужасе, но Мо Ли прекрасно понимал, что это была духовная энергия, которую Мэн Ци ввёл в их тела. Пока она не иссякнет, эта пытка, которая не убивала и не калечила,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почувствовал, что открыл для себя новую главу в использовании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техника, разъедающая кости! — кто-то крикнул. — Ты тоже из Врат призрачной резни!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бродяги, которых Мо Ли только что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присмотром они выкопали могилу, сделали гроб и похоронили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мёртв, они замолчали, не продолжая говорить высокопарных слов. Мо Ли не пришлось напрягаться, они всё сделали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всё и закончилось. После того как гроб был закопан, их чувство вины исчезло вместе с сожжёнными благовониями и поклонами. Они считали, что сделали всё, что могли, и это просто невезение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Ли силой привёл их обратно, они были недовольны, но не осмеливались возражать. Теперь, увидев, как Мэн Ци использует «зловещую технику», они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Техника, разъедающая кости, — это уникальное умение Врат призрачной резни, никто другой её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бродяги, казалось, нашли какую-то тайну, их глаза полны отвращения и презрения. Они хотели сказать что-то, но, вспомнив о своём положении, поспешно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конечно, не считал, что Мэн Ци имеет какое-то отношение к Вратам призрачной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настоящими мастерами боевых искусств, они превращали духовную энергию в внутреннюю силу и использовали её как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владели магией, и духовная энергия не могла делать ничего другого. Если подумать, она почти не отличалась от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было в том, что им не нужно было годами медитировать, чтобы преодолеть барьеры. Внутренняя сила, которую другие накапливали за шестьдесят лет, они могли освоить за шестьдесят месяцев, изучая секретные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