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 голову, взглянув на жителей городка. В их глазах читалась явная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последователей Алтаря Священного Лотоса крикнул, призывая покровительство Звёздного владыки Цзывэй, и, схватив острый меч Ло Биня, бросился вперёд. Жители городка тут же подхватили ножи и дубинки, устремившись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они и были: даже если в душе они испытывали страх, собравшись вместе и увидев, как кто-то первым бросается в атаку, они мгновенно забывали о страхе. Не то чтобы они не боялись смерти, просто они не верили, что могут погибнуть, не верили, что кто-то способен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сами они не умрут, значит, умрут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руку, собираясь сбить их всех с ног, но кто-то уже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Алтаря Священного Лотоса и жители городка в беспорядке свалились на землю, не в силах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главного храма Звёздного владыки стоял человек, его длинные волосы развевались на ветру, а лицо сияло, словно он был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Звёздный владыка Цзывэй,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— это дракон, истинный дракон явился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жителей городка узнали в нём человека, который утром появился в Городке Лазурного озера вместе с Мо Ли, и на их лицах появилось замешательство. Они хотели остановить окружающих, чтобы те не кричали и не ликовали,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проломил крышу, с лёгкостью разрушил балку и сбросил статую Звёздного владыки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стихли. Жители городка с ужасом смотрели на происходящее, как будто в следующую секунду их ждала неминуемая беда. Кто-то закрыл голову руками, непрерывно стеная, а многие пали на колени,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 Небо не потемнело, земля не раскололась, и Звёздный владыка не обрушил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снова пнул статую, и она покатилась по ступеням храма. Жители городка в страхе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проклянёт этого Звёздного владыку Цзывэй и наступит на него, того я отпущу, — лениво произнёс Мэн Ци. — Проклинайте, пока я не буду доволен. Если я останусь недоволен... Возможно, вы не боитесь смерти, верите, что после смерти получите покровительство Звёздного владыки, но я сделаю так, что вы не умрёте, как и ваш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связан поблизости, услышав это, обрадовались, готовые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вам не нужно проклинать. Вы пойдёте за пределы городка и выкопаете могилу. Она должна быть достаточно глубокой, а стены могильной ямы — гладкими. Затем срубите дерево и сделайте гроб, чтобы на нём не было ни единой занозы. Если кто-то сделает это плохо, этот гроб и могила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намеренно решил усложнить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никто так и не смог «проклясть» так,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это трёхлетний ребёнок или старуха с шатающимися зубами, он не отпускал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Священного Лотоса контролировал все запасы продовольствия в Городке Лазурного озера, а склады находились возле гумна. Когда Мэн Ци начал разрушать здания, он специально избегал этой области. Теперь он просто взял несколько мешков зерна и принёс их к готовой кухне, где раньше жители городка собирались в храме, чтобы поесть. Все последователи Алтаря, которые владели боевыми искусствами, были раздеты и повешены на флагштоке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были недовольны. Хотя их заставили проклинать Звёздного владыку Цзывэй, они делали это крайне неохотно, и Мэн Ци даже не слушал их. Он сидел на лице статуи, с усмешкой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этот человек точно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боялись смотреть Мэн Ци в глаза. Хотя они боялись его в лицо, повернувшись спиной, они начинали шептаться, полные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знал, что они замышляют, как с ним справиться. Ему было скучно, и он не прочь был показать им, как их обычные методы, которые всегда работали, терпят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 нему подошёл старик, полный нелепых рассуждений, не боясь смерти, шатаясь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толкнул его, ударив по акупунктурной точке, вызывавшей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смех, совершенно несоответствующий его внешности, Мэн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старика столько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женщин, растрёпанных и с распущенными волосами, начали кататься по земле, не только бия себя в грудь, но и разрывая на себе одежду. Если бы это был кто-то другой, он бы отвёл взгляд, но эти женщины были опытны. Если бы их не остановили, они бы схватили за ноги, царапая и кусая.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стал ударять их по точкам. Увидев, как они измазались в грязи, он просто ударил их ладонью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мастеров внутренних искусств есть техника, называемая «удар через гору», а удары на расстоянии называются «удар пустоты». Мэн Ци не убил их и не нанёс серьёзных травм, но сместил их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начали пускать слюну и конвульсировать, как будто у них был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жители городка потеряли половину своего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 не собирался их отпускать. Когда Мо Ли вернулся, он намеренно 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 таких местах люди очень невежественны. Даже если ты их побьёшь и запугаешь, они всё равно будут пытаться проверить твои границы. Знаешь, какие два приёма они любят использовать больше всего? Истеричные женщины и старики, которые манипулируют своим возрастом... Они всегда выставляют вперёд стариков и женщин, а мужчины остаются в тени. Кстати, как в провинции Пин говорят о таких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Бесхребетные и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едва сдержал улыбку, украдкой бросив на Мэн Ци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грубость он чуть не высказал. Если бы господин Цинь услышал это, он бы был в ужасе. Благородный человек не произносит злых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ругаться можно, но 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разозлились, и двое мужчин с криком бросились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их за руки и легко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спокойно, но мужчины схватились за свои руки, крича от боли, слёзы текли по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пришла быстро и так же быстро ушла. Они с недоумением потрясли руками, но, кроме странного онемения, ничего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вытерли слёзы, чувствуя себя униженными, и ещё больше возненавидели Мэн Ци. Но прежде чем они успели подумать об этом,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сдержать крики, но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таких эпизодов они уже были в поту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ужасе, но Мо Ли прекрасно понимал, что это была духовная энергия, которую Мэн Ци ввёл в их тела. Пока она не иссякнет, эта пытка, которая не убивала и не калечила,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почувствовал, что открыл для себя новую главу в использовании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техника, разъедающая кости! — кто-то крикнул. — Ты тоже из Врат призрачной резни!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бродяги, которых Мо Ли только что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присмотром они выкопали могилу, сделали гроб и похоронили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мёртв, они замолчали, не продолжая говорить высокопарных слов. Мо Ли не пришлось напрягаться, они всё сделали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и закончилось. После того как гроб был закопан, их чувство вины исчезло вместе с сожжёнными благовониями и поклонами. Они считали, что сделали всё, что могли, и это просто невезение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силой привёл их обратно, они были недовольны, но не осмеливались возражать. Теперь, увидев, как Мэн Ци использует «зловещую технику», они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разъедающая кости, — это уникальное умение Врат призрачной резни, никто другой её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бродяги, казалось, нашли какую-то тайну, их глаза полны отвращения и презрения. Они хотели сказать что-то, но, вспомнив о своём положении, поспешно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конечно, не считал, что Мэн Ци имеет какое-то отношение к Вратам призрачной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настоящими мастерами боевых искусств, они превращали духовную энергию в внутреннюю силу и использовали её как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владели магией, и духовная энергия не могла делать ничего другого. Если подумать, она почти не отличалась от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им не нужно было годами медитировать, чтобы преодолеть барьеры. Внутренняя сила, которую другие накапливали за шестьдесят лет, они могли освоить за шестьдесят месяцев, изучая секретные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