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Городок Лазурного озера когда-то был оживленным местом, крупнейшим в округе, с множеством лавок и зажиточными жителями. Однако счастье длилось недолго. Десять лет назад власти ввели здесь тяжелые налоги для местных торговцев. Осознав, что прибыль стала мизерной, купцы постепенно покинули городок, оставив лишь несколько старых лавок, которые веками принадлежали их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высоких налогов товары в Городке Лазурного озера всегда стоили немного дороже,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породило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не мог понять: ведь все знали, что тяжелые налоги ввела именно власть, и все видели, как Городок Лазурного озера постепенно приходил в упадок. Почему же местные жители ненавидели и их, торговцев? Разве у всего не должно быть причины? Почему эти люди не видели корня проблемы, а лишь замечали, что лавки берут больше денег, не задумываясь о том, куда эти деньги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часто вздыхал, говоря, что, возможно, с приходом нового правителя провинции Пин жизнь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так и не дождались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городок пришли проповедники из Алтаря Священного Лотоса. Сначала они лишь говорили странные вещи и раздавали мелкие подачки местным жителям. Но однажды они вдруг повели толпу на разгром всех лавок на улице, разграбив все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лавки погиб, а мне удалось сбежать, — рыдая, рассказывал слуга. — Они убили его, но этого им показалось мало. Они пошли в дом хозяина и убили всю его семью, утверждая, что ищут неправедно нажитые богатства. Хозяин всю жизнь был добрым человеком, подавал милостыню нищим. Хотя у него и были сбережения, они были накоплены поколениями семьи, которая веками торговала тканями в Городке Лазурного озера. После повышения налогов цена на товары выросла на десять медяков, но налог на один рулон ткани превышал эти десять медяков... Прибыль стала намного меньше, чем раньше. Если бы не привязанность к семейному делу, он бы давно бросил это занятие. Но кто бы мог подумать... Я пошел в уездное управление, чтобы сообщить о преступлении, но никто не обратил на это внимания. Позже, с трудом разузнав, я услышал от одного из служащих, что глава местного отделения Алтаря Священного Лотоса обладает невероятным мастерством в боевых искусствах, и они не хотят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эту длинную речь, и силы его почти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Мэн Ци и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Городок Лазурного озера вошла группа странствующих воинов, чтобы наказать злодеев. Однако они оказались недостаточно сильны и понесли большие потери. Тех, кто выжил, сейчас связали перед храмом Звездного владыки Цзывэй. Алтарь Священного Лотоса собрал всех жителей городка и собирается сжечь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слуга попытался встать, но Мо Ли быстро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герои... — с трудом переводя дыхание, прошептал слуга. — Они услышали о событиях в Городке Лазурного озера откуда-то... нашли меня и сказали, что помогут отомстить за хозяина... Они заставили меня идти с ними, не слушая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умирает, слуга больше не сдерживался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становился все тише, дыхание прерывалось, из уголков рта струилась черная кровь, а тело судорожно 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опустил взгляд, и его ладонь, лежащая на спине слуги,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достал из груды хлама старую циновку и накрыл ею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выпрямившись, он почувствовал, как холодный ветер, проникающий через разбитые окна и двери, наполнил комнату ледяным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нынешние времена,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стоя за спиной Мо Ли, произнес эти слова. В его глазах читалась ярость, а на губах играла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хочет жить, не могут выжить. Кроме тех, кто сеет смуту, есть еще глупцы, которые слепо обвиняют других, и «герои», которые хотят восстановить справедливость, но не имеют ни ума, ни сил. Даже если уничтожить весь Городок Лазурного озера, что это изменит? Чтобы решить проблему, нужно изменить сам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молчал некоторое время,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помочь Ли Юаньцзэ умиротворить Поднебесную и создать эпоху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 замер. Его сознание затуманилось, и в голове раздался гулкий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народ будет жить без забот, когда путь Дао станет всеобщим, только тогда можно будет заложить основы эпохи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человека было размыто, но он стоял перед ним, окруженный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подняв бокалы к восходящему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«Клянемся защищать границы, усмирить Силян, уничтожить морских разбойников, искоренить зло и вернуть миру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утвердить сердце Неба и Земли, установить судьбу народа, продолжить учение древних мудрецов и открыть эру мира на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мог сдержать дрожь. Его зрение помутнело, и он едва устоял на ногах, ухватившись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такой силой впились в кирпичную кладку, что оставили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видя, что ситуация ухудшается, быстро схватил Мэн Ци за запястье. Тот не сопротивлялся, позволив Мо Ли влить в него энергию, чтобы успокоить хаос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Ли были лишь спонтанной реакцией, попыткой понять происходящее, но они спровоцировали приступ 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а сознание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кричал о мести, а шептал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наклонился ближе,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...«Уважай старших, как своих родителей, люби детей, как своих собственных, и тогда миром можно будет управлять с легкостью». Как смешно. Вы, люди, сами написали эти книги, и я поверил вашим мудрецам, пытался следовать их словам, но в итоге все 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«Правителю не нужно говорить о выгоде, достаточно быть справедливым...» Какая ирония. Десять лет на установление власти, пятнадцать на управление Поднебесной, и еще пятнадцать на эпоху процветания, когда во всем мире царил мир. Но Ли Юаньцзэ в итоге видел лишь интересы своей семьи, забыв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умиротворить Поднебесную, кто еще, кроме меня, сможет это сделать? Ха,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Ци читалась ярость, а его внутренняя сила бушевала, как огромные волны на бескрайнем море. Рука Мо Ли была отброшена, но он быстро схватил Мэн Ци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Мэн Ци «увидел»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вытащил руку из стены, и энергия, вытекающая из его пальцев, разрушила слой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попытался привести его в чувство, но не мог отпустить руку, чтобы достать Пилюлю успокоения духа. Он изо всех сил удерживал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сопротивлялся. Он бредил, его внутренняя сила становилась все более хаотичной, и Мо Ли едва сдерживал его, обливаясь потом, когда вдруг услышал тихий голос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Юаньцзэ обманул меня. Как только я покинул Тайцзин, он воспользовался моментом и нанес удар. Маркиз Цзинъюань оставил мне письмо: если правитель умрет, что станет с династией Чу? Что станет с Поднебесной? Может ли император, который убивает лишь старых чиновников, но не меняет ничего другого, считаться мудрым правителем для народа? Они сказали, что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засмеялся, его смех был искаженным. Он взмахнул рукой и разрушил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потрясен. Он знал, что произошло потом. Цинь Лу, обучая его истории, рассказывал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из династии Чу был добр к народу, за тридцать лет своего правления он не раз проявлял милосердие. Всю жизнь он усердно трудился, и его окружали мудрые министры и талантливые генералы. Это должна была быть история о гармонии между правителем и его подданными, но в старости император Юань внезапно впал в маразм, опасаясь, что после его смерти власть перейдет к другим. Он казнил трех высших сановников и девять маркизов, что вызвало панику среди чиновников, которые стали сопротивляться власти,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Юаня его преемник, император Лин, не смог удержать власть над чиновниками и начал продвигать молодых чиновников, чтобы противостоять старым. Две фракции вступили в ожесточенную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чиновники были неопытны и некомпетентны, и могли полагаться лишь на поддержку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боролись, тем больше отдалялись от правителя. Среди молодых чиновников были и те, кто был предан императору, но большинство были амбициозными и корыстными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борьба привела к катастрофе. Император Лин доверился не тому человеку, постоянно давал ему войска и продвигал его, чтобы противостоять старой гвардии маркиза Цзинъюань. Этим человеком был генерал Лу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дворцового переворота члены династии Чу были уничтожены, а чиновники, отказавшиеся подчиниться, были казнены. Тайцзин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 сменила Чу, аристократические семьи и чиновники внешне подчинялись, но на самом деле лишь притворялись. Три князя династии Чу, чьи владения находились на юге, подняли свои знамена, чтобы бороться против Лу Чжана, но они не стремились восстановить династию, а лишь боролись за право считаться законными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процветания в одно мгновение превратилась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первая ошибка — в том, что я не убил Ли Юаньцзэ. Вторая — в том, что я ушел в гневе, не остался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смог его убить, Ли Юаньцзэ уже все сделал! Ты бы не смог ничего изменить, останься ты или нет. Управлять людьми сложно, и один человек не может изменить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понимал, что, будь он на месте Мэн Ци, он бы тоже не смог смириться, и, возможно, справился бы даже хуже. Но сейчас состояние Мэн Ци было критическим, и он мог лишь ругаться, надеясь, что это поможет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