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заставило жителей городка замешкаться. Они перешёптывались, обсуждая на густом диалекте двух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смог уловить лишь общий смысл, но среди разговоров явно упоминалась внешность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наверняка из богатой семьи, может, даже из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чиновниках, жители городка тут же вспыхнули гневом и, не дожидаясь объяснений, начали толкать их:</w:t>
      </w:r>
    </w:p>
    <w:p w:rsidR="00BB20FC" w:rsidRPr="00357A74" w:rsidRDefault="00357A74" w:rsidP="00BB20FC">
      <w:pPr>
        <w:jc w:val="left"/>
        <w:rPr>
          <w:sz w:val="28"/>
          <w:lang w:val="en-US"/>
        </w:rPr>
      </w:pPr>
      <w:r w:rsidRPr="00357A74">
        <w:rPr>
          <w:sz w:val="28"/>
          <w:lang w:val="en-US"/>
        </w:rPr>
        <w:t>— В Городке Лазурного озера нет чиновничьих псов,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толкал, сами потеряли равновесие и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 колокольчиков и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белых одеждах весьма вызывающе направилась в их сторону. Впереди шёл мужчина, который был довольно привлекателен, если не считать заметного синего пятна на лбу, портившего его старательно созданный образ изящного и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благовоний!</w:t>
      </w:r>
    </w:p>
    <w:p w:rsidR="00BB20FC" w:rsidRPr="00357A74" w:rsidRDefault="00357A74" w:rsidP="00BB20FC">
      <w:pPr>
        <w:jc w:val="left"/>
        <w:rPr>
          <w:sz w:val="28"/>
          <w:lang w:val="en-US"/>
        </w:rPr>
      </w:pPr>
      <w:r w:rsidRPr="00357A74">
        <w:rPr>
          <w:sz w:val="28"/>
          <w:lang w:val="en-US"/>
        </w:rPr>
        <w:t>— Старший благовоний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городка с радостью на лицах поспешили расступиться, давая дорогу, и с почтением склонили головы, сложив ладони перед грудью, что-то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Алтарь Священного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видел только одну секту, которая занималась подобными мистификациями, и, глядя на группу, сопровождавшую Старшего благовоний, с барабанами и колокольчиками, разбрасывающую благовония на ходу, он не мог не вспомнить последователей Алтаря Священного Лотоса, которых он видел в уезде Чжушань.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они. Я с ними не сталкивался, так что не знаком, — спокойно ответил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держаться, как отшельника, теперь резко отличалась от той, что была за пределами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такая поза была необходима. Старший благовоний с подозрением оглядел Мэн Ци, но не стал действовать опрометчиво, а вместо этого решил проявить вежливость, прежде чем перейти к угрозам. Он поклонился и громко спросил:</w:t>
      </w:r>
    </w:p>
    <w:p w:rsidR="00BB20FC" w:rsidRPr="00357A74" w:rsidRDefault="00357A74" w:rsidP="00BB20FC">
      <w:pPr>
        <w:jc w:val="left"/>
        <w:rPr>
          <w:sz w:val="28"/>
          <w:lang w:val="en-US"/>
        </w:rPr>
      </w:pPr>
      <w:r w:rsidRPr="00357A74">
        <w:rPr>
          <w:sz w:val="28"/>
          <w:lang w:val="en-US"/>
        </w:rPr>
        <w:t>— Кто вы такие и зачем пришли в Городок Лазурного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инстинктивно повернулся и обнаружил, что Мэн Ци не собирается отвечать, более того, он незаметно отступил на шаг назад, оказавшись позади, как будто ставя Мо Ли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благовоний был удивлён. Ранее он принял Мо Ли за слугу и проигнорировал его, теперь же ему пришлось пересмотреть своё мнение. К сожалению, Мо Ли, в отличие от Мэн Ци, не носил плотный плащ с капюшоном, который мог бы скрыть большую часть его лица, так что Старший благовоний не смог разглядеть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заблудились и хотели бы найти место для отдыха, чтобы утром продолжить путь, — сказал Мо Ли, но его взгляд был устремлён на жителей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выглядели сильными, полными энергии, без признаков болезней. Но тогда почему ребёнок, который убежал, сказал, что в городке много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Священного Лотоса так открыто шествовал по улицам, что, вероятно, уже очаровал местных жителей. Хотя Мо Ли не понимал, почему кто-то верит их речам, Советник Ли как-то говорил, что многие люди не могут даже прокормить себя, и кто бы ни дал им надежду на выживание, они последуют за ним. Такие последователи были самыми проблемными.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благовоний ещё некоторое время пристально смотрел на Мо Ли, а затем с фальшивой улыбкой произнёс:</w:t>
      </w:r>
    </w:p>
    <w:p w:rsidR="00BB20FC" w:rsidRPr="00357A74" w:rsidRDefault="00357A74" w:rsidP="00BB20FC">
      <w:pPr>
        <w:jc w:val="left"/>
        <w:rPr>
          <w:sz w:val="28"/>
          <w:lang w:val="en-US"/>
        </w:rPr>
      </w:pPr>
      <w:r w:rsidRPr="00357A74">
        <w:rPr>
          <w:sz w:val="28"/>
          <w:lang w:val="en-US"/>
        </w:rPr>
        <w:t>— В последнее время в городке проводятся обряды для изгнания злых духов, поэтому посторонним лучше не задерживаться, чтобы не подхватить зловещую энергию. Те, кто подвергся её влиянию, либо заболевают, либо умирают. Думаю, вы не хотите погибнуть здесь без причины, так что лучше уходите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в Городке Лазурного озера витает зловещая атмосфера. Ваши обряды — это изгнание злых духов или их привлечение? — усмехнулся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благовоний резко ответил:</w:t>
      </w:r>
    </w:p>
    <w:p w:rsidR="00BB20FC" w:rsidRPr="00357A74" w:rsidRDefault="00357A74" w:rsidP="00BB20FC">
      <w:pPr>
        <w:jc w:val="left"/>
        <w:rPr>
          <w:sz w:val="28"/>
          <w:lang w:val="en-US"/>
        </w:rPr>
      </w:pPr>
      <w:r w:rsidRPr="00357A74">
        <w:rPr>
          <w:sz w:val="28"/>
          <w:lang w:val="en-US"/>
        </w:rPr>
        <w:t>— Добрым словом трудно убедить обречённого. Если вы настаиваете на том, чтобы остаться, на кладбище за городом найдётся место для двух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удалился под молитвы жителей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благовоний ушёл, жители повернулись и бросили на Мо Ли и Мэн Ци злобные взгляды, после чего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достал из своей сумки маленькую тыкву-горлянку, вынул две пилюли и одну передал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На всякий случай, — Мо Ли сам проглотил одну пилюлю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в Городке Лазурного озера эпидемия. Хотя последователи Старшего благовоний постоянно разбрасывают благовония, я всё же уловил запах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поглаживая подбородок, с удивлением заметил:</w:t>
      </w:r>
    </w:p>
    <w:p w:rsidR="00BB20FC" w:rsidRPr="00357A74" w:rsidRDefault="00357A74" w:rsidP="00BB20FC">
      <w:pPr>
        <w:jc w:val="left"/>
        <w:rPr>
          <w:sz w:val="28"/>
          <w:lang w:val="en-US"/>
        </w:rPr>
      </w:pPr>
      <w:r w:rsidRPr="00357A74">
        <w:rPr>
          <w:sz w:val="28"/>
          <w:lang w:val="en-US"/>
        </w:rPr>
        <w:t>— Люди в этом городке выглядят полными сил, не похоже, что здесь эпидемия.</w:t>
      </w:r>
    </w:p>
    <w:p w:rsidR="00BB20FC" w:rsidRPr="00357A74" w:rsidRDefault="00357A74" w:rsidP="00BB20FC">
      <w:pPr>
        <w:jc w:val="left"/>
        <w:rPr>
          <w:sz w:val="28"/>
          <w:lang w:val="en-US"/>
        </w:rPr>
      </w:pPr>
      <w:r w:rsidRPr="00357A74">
        <w:rPr>
          <w:sz w:val="28"/>
          <w:lang w:val="en-US"/>
        </w:rPr>
        <w:t>— Сначала осмотрим аптеку в городке, — решил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Лазурного озера был большим, почти таким же, как уездный город Чжушань. Длинные улицы переплетались с узкими переулками, создавая сложную сеть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стояли полуразрушенные дома из кирпича и черепицы, некоторые крыши были покрыты толстым слоем соломы, стены других были обмазаны жёлтой глиной, а перед некоторыми дверями росла густая трава, что придавало этим тесным домам заброшенный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всю дорогу хмурился. Он чувствовал, что Городок Лазурного озера когда-то был оживлённым местом, где жило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были винные дома и чайные, но теперь их двери и окна были плотно закрыты, краска на оконных рамах облупилась.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подошёл к лавке тканей без вывески, стоявшей у дороги. Порог был покрыт толстым слоем пыли, а сама дверь отсутствовала, так что внутри было видно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виднелись глубокие следы, оставленные чем-то тяжёлым, которое, вероятно, было притащено. На этом месте раньше, скорее всего, стоял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мрачным выражением лица стёр пыль со стены и увидел тёмно-коричневые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следовавший за ним, с интересом подошёл к стене и жестом показал:</w:t>
      </w:r>
    </w:p>
    <w:p w:rsidR="00BB20FC" w:rsidRPr="00357A74" w:rsidRDefault="00357A74" w:rsidP="00BB20FC">
      <w:pPr>
        <w:jc w:val="left"/>
        <w:rPr>
          <w:sz w:val="28"/>
          <w:lang w:val="en-US"/>
        </w:rPr>
      </w:pPr>
      <w:r w:rsidRPr="00357A74">
        <w:rPr>
          <w:sz w:val="28"/>
          <w:lang w:val="en-US"/>
        </w:rPr>
        <w:t>— Кровь была забрызгана с этого направления, вероятно, от удара по голове мужчины примерно такого роста. Убийца, скорее всего, использовал не меч, а если и меч, то тупой, так как брызги крови не образовали чёткой дуги.</w:t>
      </w:r>
    </w:p>
    <w:p w:rsidR="00BB20FC" w:rsidRPr="00357A74" w:rsidRDefault="00357A74" w:rsidP="00BB20FC">
      <w:pPr>
        <w:jc w:val="left"/>
        <w:rPr>
          <w:sz w:val="28"/>
          <w:lang w:val="en-US"/>
        </w:rPr>
      </w:pPr>
      <w:r w:rsidRPr="00357A74">
        <w:rPr>
          <w:sz w:val="28"/>
          <w:lang w:val="en-US"/>
        </w:rPr>
        <w:t>— …Ты видел такое много раз?</w:t>
      </w:r>
    </w:p>
    <w:p w:rsidR="00BB20FC" w:rsidRPr="00357A74" w:rsidRDefault="00357A74" w:rsidP="00BB20FC">
      <w:pPr>
        <w:jc w:val="left"/>
        <w:rPr>
          <w:sz w:val="28"/>
          <w:lang w:val="en-US"/>
        </w:rPr>
      </w:pPr>
      <w:r w:rsidRPr="00357A74">
        <w:rPr>
          <w:sz w:val="28"/>
          <w:lang w:val="en-US"/>
        </w:rPr>
        <w:t>— Я помню, как в день падения предыдущей династии весь величественный дворец Тайцзина был залит кровью. Все бежали, спасая свои жизни. Солдаты Лу Чжана, свирепые и беспощадные, убивали всех на своём пути. Один удар меча оставлял след на белоснежных мраморных стенах, бесчисленные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говорил как будто вспоминая, но в его голосе слышалась и грусть. Мо Ли заметил, что он, похоже, был в нормальном состоянии, а не в приступе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был? Тоже бежал?</w:t>
      </w:r>
    </w:p>
    <w:p w:rsidR="00BB20FC" w:rsidRPr="00357A74" w:rsidRDefault="00357A74" w:rsidP="00BB20FC">
      <w:pPr>
        <w:jc w:val="left"/>
        <w:rPr>
          <w:sz w:val="28"/>
          <w:lang w:val="en-US"/>
        </w:rPr>
      </w:pPr>
      <w:r w:rsidRPr="00357A74">
        <w:rPr>
          <w:sz w:val="28"/>
          <w:lang w:val="en-US"/>
        </w:rPr>
        <w:t>— Я? — Мэн Ци выглядел растерянным.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просто наблюдал. Это было странное чувство, доктор. Я видел, как падает целая династия, видел, как Лу Чжан надевает жёлтый халат императора, но никто не мог меня видеть… Дворец, охваченный пламенем, густой дым поднимался вверх, я был как этот дым, бесформенный, без эмоций, без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пристально смотрел на него, и вдруг в его голове промелькнула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свои догадки, Мэн Ци вздрогнул, словно резко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что-то сказал? — с недоумением спросил Мэн Ци.</w:t>
      </w:r>
    </w:p>
    <w:p w:rsidR="00BB20FC" w:rsidRPr="00357A74" w:rsidRDefault="00357A74" w:rsidP="00BB20FC">
      <w:pPr>
        <w:jc w:val="left"/>
        <w:rPr>
          <w:sz w:val="28"/>
          <w:lang w:val="en-US"/>
        </w:rPr>
      </w:pPr>
      <w:r w:rsidRPr="00357A74">
        <w:rPr>
          <w:sz w:val="28"/>
          <w:lang w:val="en-US"/>
        </w:rPr>
        <w:t>— …Ничего. Все лавки на этой улице опустели, в Городке Лазурного озера определённо произошло что-то серьёзное. Здесь должно было жить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вышел из лавки тканей и нашёл заброшенную аптеку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городка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эту заброшенную улицу, они увидели вдалеке высокое здание, похожее на храм. Ветер принёс запах благовоний, который становился всё сильнее и даже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то место, где Алтарь Священного Лотоса занимается своими мистификациями.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жители городка относились к ним с враждебностью, двум мастерам боевых искусств не нужно было показываться, чтобы осмотреть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Перелезть через стену, подняться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храм не было таблички, внутри находилась статуя Звёздного владыки Цзывэй, в которого верили последователи Алтаря Священного Лотоса. Статуя была грубо сделана, и её можно было принять за любое другое божество, с круглым лицом и длинными бровями, свисающими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статуя держит свинью? — с недоумением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внимательно осмотрел статую Звёздного владыки Цзывэй и понял, что это существо с большим лицом и выступающим носом, вероятно, не свинья, так как у свиней нет 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замолчал, и только через некоторое время с трудом произнёс:</w:t>
      </w:r>
    </w:p>
    <w:p w:rsidR="00BB20FC" w:rsidRPr="00357A74" w:rsidRDefault="00357A74" w:rsidP="00BB20FC">
      <w:pPr>
        <w:jc w:val="left"/>
        <w:rPr>
          <w:sz w:val="28"/>
          <w:lang w:val="en-US"/>
        </w:rPr>
      </w:pPr>
      <w:r w:rsidRPr="00357A74">
        <w:rPr>
          <w:sz w:val="28"/>
          <w:lang w:val="en-US"/>
        </w:rPr>
        <w:t>— Я никогда не видел такого уродливого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Алтаря Священного Лотоса были заняты тем, что подкладывали благовония в курильницы. Жители городка, похоже, не могли войти в храм, а лишь кланялись на улице перед входом. Они бормотали что-то с одержимостью, но внутри храма никого не было, и Старшего благовоний тоже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того ребёнка, которого мы встретили, — решительно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что-то от жителей городка было невозможно, только местные знали, что произошло в Городке Лазурного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найти?</w:t>
      </w:r>
    </w:p>
    <w:p w:rsidR="00BB20FC" w:rsidRPr="00357A74" w:rsidRDefault="00357A74" w:rsidP="00BB20FC">
      <w:pPr>
        <w:jc w:val="left"/>
        <w:rPr>
          <w:sz w:val="28"/>
          <w:lang w:val="en-US"/>
        </w:rPr>
      </w:pPr>
      <w:r w:rsidRPr="00357A74">
        <w:rPr>
          <w:sz w:val="28"/>
          <w:lang w:val="en-US"/>
        </w:rPr>
        <w:t>— В сумке у того ребёнка были травы, которые он взял из этого храма… Возможно, украл. В городке нет аптеки, не видно врачей и больных. Как ты думаешь, зачем этому ребёнку красть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