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 Ли был озабочен словами Лю Даня. Возможно, этот человек с провалами в памяти не был государственным наставником Мэн Ци из прошлой династии. Сходство между отцом и сыном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омоложением, и не могло быть каким-то способом сохранения молодости. Он провёл диагностику по пульсу этого человека, называющего себя Мэн Ци, и по состоянию костей, меридианов и внутренних органов было ясно, что это действительно тридцатилетний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знал, о чём думал Мо Ли. Он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случился приступ, генерал Лю уже почувствовал неладное и спешил убежать. Он генерал, истребляющий разбойников, четвёртого ранга, который редко бывает в Тайцзине. Как он мог знать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сработало. Увидев меня, он сразу узнал. — Выражение лица Мэн Ци говорило: «Я действительно настолько велик, что внушаю 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вынужден был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Дань считает, что ты не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пренебрёг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знает? Я, должно быть, практиковал редчайшее боевое искусство, которое привело меня к такому состоянию. Разве в рассказах не говорится? Главный недостаток такого искусства в том, что каждые двадцать лет человек омолаживается, и его сила уменьшается вместе с телом. Это самое опасное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правдоподобно, и Мо Ли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лекарем, учеником божественного лекаря Таинственной Тыквы, который когда-то считался величайшим мастером боевых искусств. Он хорошо знал все эти мистические слухи о мире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боевого искусства не существует! Даже если это искусство изменения костей, оно лишь слегка меняет внешность. Внутренние органы никогда не изменятся. Как можно превратиться в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замер, явно не ожидая, что его предположение окажется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собрал вещи и уже собирался уходить, но заметил, что Мэн Ци всё ещё в растерянности. Ему стало жалко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первую встречу, Мэн Ци выглядел спокойным и возвышенным. Кто бы ни встретил такого человека, он бы захотел с ним познакомиться. Но прошла ночь, и он стал мокрым, как вытащенный из воды, и к тому же получил удар от реальности, потеряв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Мэн… я буду называть тебя братом Мэн.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называть человека по имени было невежливо, обращение «брат» подходило для всех, даже для вопроса о дороге. Говорящий мог быть и старше, это была просто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настоящая личность Мэн Ци была неизвестна, и, возможно, он сам её забыл, другие обращения были невозможны, и пока приходилось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 уме обдумывал рецепт, готовясь найти аптеку в ближайшем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лекарство было очевидным, а количество вспомогательных нужно было тщательно подобрать. Назначить лекарство мастеру боевых искусств было не то же самое, что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долгий путь, и только когда в их опустошённых даньтянь появилась слабая ци, они увидели вдали дымок, поднимающийся над горной тропой.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спрошу, где мы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понял, что зря запоминал карту Провинции Пин. Все эти направления на юго-восток, северо-запад от уезда Чжушань оказались бесполезны. Чтобы использовать карту, нужно знать, где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Ци, который до этого молчал,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Это городок Лазурного озера. Ты же видел то озеро. Провинция Пин находится на северо-западе, здесь мало озёр, тем более таких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Мо, который никогда не путешествовал: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 этот раз был тактичен и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мир велик, и в нём много чудес, о которых не пишут в официальных записях. Я не исходил всю Провинцию Пин, поэтому не могу утверждать, что это точно городок Лазурного озера. Если ошибаюсь,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твоя находчивость заставляет меня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подали лестницу, Мо Ли ничего не оставалось, как спуститься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спустился, в душе всё ещё оставалось раздражение, не из-за чего-то конкретного, а из-за своего собственного импульсивного решения, которое привело к потере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Ци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моя память очень смутная, и я не уверен в некоторых вещах. Например, в клинке без лезвия божественного лекаря Таинственной Тыквы. Я помню, что твой учитель, когда путешествовал по миру, использовал меч. Вчера я увидел, что ты используешь два меча, и был удивлён. Наверное, за годы уединения и практики он разработал новый стиль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использовал два меча, это моя привычка. — небрежно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меча действительно мощнее. Значит, это превзошло учителя. Кстати, я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нахмурился и решил взять созвучное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Ли, иероглиф «мо» как трава, «ли»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говори, что душа не исчезает, с тобой прощаюсь»?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застыла. Лекарь Мо повернулся и посмотрел на Мэн Ци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спокоен, будто просто процитировал строки, не осознавая, что он соединил две несвязанные строки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пока не закончатся деньги за лечение, я тебя не прогоню. — Мо Ли сказал с холодным лицом. — Если ты выздоровеешь и сможешь попрощаться, это будет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ты неправильно понял. Я просто подумал, что твоё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удивился. Неужели даже с созвучным именем он смог догадаться, что оно вымышленное?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подходит мне. — Мэн Ци сказал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смотрел в пустоту, думая, что это, возможно, и есть мастерство государственного наставника — искусство лести и хитрости. Кажется, с кем бы он ни говорил, он всегда находил связь, и у всех были несчастья, которые он мог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 Мо Ли, Мо Ли Мэн Ци… Разве это не значит «не покидай, не бросай»? Неплохо, мне тоже стоит взять фамилию Мо. — Мэн Ци, восстановив часть внутренней силы, высушил свою одежду и снова обрёл возвышенный вид. — В мире много совпадений и тайн. Если ты не хочешь называть своё имя, это естественно, не стоит себя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специально придумал имя, чтобы подстроиться под твою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трудом сдерживал гнев, сжимая рукоять меча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Терпи, нельзя бить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кстати, имя Мо Ли звучит слишком поддельно. — Мэн Ци добродушно предупредил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ушу женщины часто называют себя Мо Чоу, это поэтично и уникально. Но таких Мо Чоу слишком много, и это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продолжит, лекарь Мо не сможет удержать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они уже добрались до городка Лазурного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и, поскольку была зима, работы в поле не было, поэтому в городке почти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вдохнул и почувствовал едкий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бежал ребёнок, держа в руках мешок. Подойдя ближе, Мо Ли увидел, что у него болезненный вид, и он, казалось, кашляет. Увидев незнакомцев, ребёнок испугался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Эфедра, корица, белый пион…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мешок с лекарствами в руках ребёнка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городке заболело?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сжал губы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головой, обёрнутой грубой тканью, закричал в их сторону. Ребёнок перед Мо Ли вздрогнул, крепче сжал мешок и, не оглядываясь, скрылся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которая до этого была пустой, вдруг появилось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в траурных одеждах, другие с лицами, покрытыми пеплом, что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чужакам нельзя заходить в городок Лазурного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кричали, полные враждебности, и, казалось, собирались окружить Мо Ли и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другие люди, они бы в панике бросились бежать из городка. За пределами не было тёплых домов или лавок с горячей едой, но это было лучше, чем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видимо, привыкли пугать людей, и, увидев, что Мо Ли и Мэн Ци не собираются уходить, они разозлились. Несколько мужчин схватили лежащие на дороге палки и бамбуковые шесты и с угрожающим видом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Это не ваше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одет в плотную одежду, защищающую от ветра, что было обычным для путешественников. А вот Мэн Ци выделялся: зимой он носил коричневую простую одежду с длинными рукавами и подолом, что было совсем не похоже на одежду обычных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