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Ци резко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него и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свой меч, твои удары стали неуверенными, потому что ты давно не использовал оружие. Даже когда ты убивал тех цзиньивэй, ты ломал им шеи. Ты делал это так быстро, что они не чувствовали боли, умирая, даже не понимая, что произошло. Ты не видел их предсмертных мук и избегал крови. Это всё ты сдерживал, и это повлияло на другую сторону твоих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дёрнулся, хотел что-то сказать, но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расслабленная манера исчезла, лицо стало усталым, а взгляд —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не используешь меч и подавляешь внутреннюю силу, со временем будет всё сложнее контролировать себя. Твои моменты ясности будут становиться короче, и в конце концов та сторона полностью заменит тебя. Вчерашняя ночь была выходом эмоций, теперь ты чувствуешь себя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вы действительно мастер своего дела. — Мэн Ци повторил, медленно складывая свой гибкий меч тёмно-фиолетового цвета и убирая его в пояс. — Тогда, вчерашняя ночь была вашим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Мо Ли сразу же отрицал. — Совпадение. Я просто хотел тебя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приподнял бровь, думая, что если бы он восстановил свою силу, неизвестно, кто бы кого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не зная, какова его настоящая сила, Мэн Ци всё равно был уверен в себе. Почему-то он чувствовал, что никто не сможет его победить, и если он действительно выйдет из-под контроля, то сможет уничтожить целые города 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вы действительно не хотите меня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вместо ответа, указал на Лю Даня за пределами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замер, затем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снадобье, которое он принял, вероятно, было подарком императора. Хотя я ненавижу это, но вместо убийства я хочу, чтобы он не мог есть и спать, живя в постоянном страхе. Кроме того, генерал, истребляющий разбойников, Лю Дань, хотя и любит деньги, в этом году усердно боролся с разбойниками в провинции Пин. Благодаря его усилиям торговые пути с севера на юг теперь открыты. Если я убью его, пострадают только жители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затем протянул руку к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понимал, о чём речь, и его мозг внезапно затуманился, он чуть не положил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Лекарь Мо не выдержал. — Разве лечение не требует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застыл, он достал старый кошелёк, в котором не было даже серебра, только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бывший государственный советник, чьё боевое мастерство выше моего, почему ты беднее меня? — Мо Ли совсем не хотел тратить свои сбережения. Если бы это был бедный и беспомощный пациент, он бы лечил его, но Мэн Ци, который не хотел платить,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не могу контролировать себя и боюсь возвращаться домой, как я могу быть богатым? — удивился Мэн Ци. — Разве не каждый сталкивается с нехваткой денег? Какое это имеет отношение к мастерству? Я же не разбойник, грабящий на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последнюю фразу, он вдруг замолчал, глядя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Мэн Ци слегка наклонил голову, указывая на группу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крутилась тысяча нецензурных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рассказах разбойники, грабящие на дорогах, любят прятаться в лесу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«жирная овца» проходит мимо, они выскакивают с мечами, останавливают караван и кричат: «Эта гора — моя, это дерево — моё, если хочешь пройти, оставь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подумав, сразу отказался от предложения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гора Цимао, и эти горы не имеют к нему никакого отношения. Даже если это просто слова, он не станет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грабить,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повесил мокрый плащ на ветку, скрестил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просит у тебя плату за лечение, а ты предлагаешь лекарю пойти с тобой зарабатывать деньги.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мог возразить, но он не хотел просто так отпускать Лю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конечно, должен быть богат, и денег у него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Мэн Ци менялось, он посмотрел вниз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замёрзшие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ужасно, и если бы он сейчас появился, его бы, вероятно, приняли не за разбойника, а за водяного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задумался, а Мо Ли, видя, что он долго не двигается, подумал, что тот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было скучно, и он решил привести в порядок свой мешок. Когда Мо Ли выжал воду из внешнего слоя мешка, он вдруг заметил, что Мэн Ци исчез,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было тихо, сквозь голые ветки легко было увидеть, что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тут же, прикрываясь стволами деревьев, приблизился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Кавалеристы поправляли сёдла, они не собирались задерживаться здесь надолго. Ведь это была глушь, и даже хорошего корма для лошадей не было. Лошади голодали, и если задержаться, они могли начать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выпив вина, сидел и злился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личные охранники знали, что генерал сейчас в плохом настроении, и осторожно обходили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глядя на Лю Даня, подумал, что это действительно хорошая возможность, и начал оглядываться, пытаясь найти следы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месте его должно быть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озера вдруг появились небольшие волны, круги расходились по воде, и это сразу привлекло внимание кавалеристов.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озере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Дань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не стоял у самого озера, и до воды было некоторое расстояние, поэтому он не думал, что может столкнуться с чем-то опасным,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Всплеск. — Волна поднялась и обрушилась на генерала Лю, окатив его с головы до ног. Он инстинктивно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вызвал ярость Лю Даня, он хотел вскочить, но его плечо словно кто-то схватил, и он перевернулся, упав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Кавалеристы в ужасе выхватили мечи, но когда они подбежали, то увидели человека, который одной ногой стоял на спине Лю Даня и лениво поднял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непревзойдённый мастер теряет внутреннюю силу, это делает его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личные охранники Лю Даня прошли через множество битв и владели смертоносными техниками, их атаки не представляли для Мэн Ци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цингун, и он не использовал меч. Мэн Ци слегка двинулся, уклоняясь от удара клинком «Гусиное перо», затем развернулся и ударил ладонью по плечу нападавшего, и тот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 третий, бросившиеся в атаку, получили удары в локти, и их клинки выпали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схватил клинок четвёртого, развернулся и блокировал все удары, а затем пнул ногой, попав в колено, и отправил его за пределы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простыми, без каких-либо сложных техник, все видели, что он делает, и могли предугадать свои атаки — но не могли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у озера лежала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кавалеристов, находившихся вдалеке, увидев, что дела плохи, попытались вскочить на лошадей и ускакать, но их ноги вдруг онемели, словно их поразило скрытое оружие, и они упали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«скрытое оружие» было всего лишь камешками.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имея внутренней силы, не наносил сильных ударов, но места, которые он поражал, вызывали сильную боль. Эти кавалеристы, которые могли выдержать удары мечей в бою, теперь чувствовали, что их руки и ноги больше не принадлежат им, 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Лю, извиваясь, смотрел на человека, внезапно появившегося из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какое наказание ждёт за нападение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иногда имеет другой цвет, чем сухая, и Лю Дань не узнал в Мэн Ци того демона, с которым столкнулся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от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не стал говорить официально, он знал, что для таких мастеров боевых искусств чины и звания ничего не значат. Он надеялся, что это не один из тех странных, беззаконных стариков, которые не признают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полезет в озеро в разгар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вид с растрёпанными волосами, скорее всего, принадлежал тому, кто занимался практикой до изнеможения, забыв о доме и семье. По возрасту он, кажется, не стар...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Даня округлились, когда Мэн Ци наклонился,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гнева на лице Лю Даня постепенно сменилось на растерянность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