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ночь была полна тяжёлых испытаний, и даже самая глубокая внутренняя сила была полностью истощена. Изначально они были покрыты грязью и пылью, но теперь, после того как смыли всё это, оказались полностью мокрыми, с волосами, прилипшими к лицу, выглядящими как два водяных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использовать внутреннюю силу, чтобы высушить одежду, но даже на это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посмотрел на Мэн Ци, подумав, что не должен показывать ничего, что отличает его от обычного человека, и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Стараясь изобразить, что он дрожит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Мэн Ци тоже дрожит, и, оценив разницу в силе их внутренней энергии и физическом состоянии, вынужден был усилить свою дрожь, чтобы казаться ещё более замёрзшим.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сложно, поскольку Мэн Ци трясся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почувствовал затруднение, но вдруг заметил, что Мэн Ци, кажется, украдкой наблюдает за ним, и тогда его преувеличенная дрожь немного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совсем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тут же перестал дрожать, смотря на Мэн Ци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почувствовал что-то неладное и постепенно прекратил дрожь. Некоторое время они смотрели друг на друга, прежде чем Мэн Ци внезапно осознал, что, когда он говорил, его зубы не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Мо Ли тоже не стучали. Именно поэтому Мэн Ци забыл об этом, сосредоточившись только на дрожи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вытер воду с лица и с трудом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внутренняя техника склоняется к ян, поэтому я более устойчив к холоду.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зимой плавать в воде, привык. — Мо Ли подумал, что это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лекарь, Мо Ли не верил ни единому слову из объяснений Мэн Ци. Внутренняя техника, возможно, делится на несколько видов, но при истощении внутренней силы человек не мог стоять под палящим солнцем пустыни, не получив ожогов, или падать в ледяное озеро, не чувствуя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чувствовал холода, этот ледяной ветер дул так сильно, что мокрая одежда уже почти замерзала. Как можно было не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повернулся и снял с себя дорожный мешок, который использовали жители провинции Пин в снежные дни для дальних поездок. Он был водонепроницаемым и защищал от ветра. Хотя внешняя кожа была полностью мокрой, внутреннее содержимое оставалось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смотрел, как Мо Ли достал из него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был невелик, и после того, как в него положили маленький медицинский ящик, места почти не осталось. Внутри лежала только нательная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тебе не подойдёт. — Лекарь Мо бросил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между ними была очевидна, а плечи Мэн Ци были шире, чем у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поищу дрова, чтобы развести костёр и высушить одежду. — Мэн Ци повернулся и направился к лесу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Мо Ли спрятался за несколькими скрытыми камнями и быстро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истощения внутренней силы и падения в воду тело начало реагировать: на голенях Мо Ли появился слой чёрной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вышел и вскоре услышал звук копыт. Его лицо застыло, и он инстинктивно посмотрел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как раз вышел из леса с охапкой дров, и его выражение лица было столь же выразительным, как у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не сговариваясь, схватили свои вещи и побежали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среди деревьев, к озеру подъехал отряд уставших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Кавалеристы едва не падали с сёдел, они были измотаны, но всё же подвели лошадей к озеру, чтобы те напились. После ночи бешеной скачки даже лучшие скакуны были голодны 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здесь озеро, оно ещё не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вода холодная, сначала дайте лошадям глоток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Даня был хриплым. Он слез с лошади и сел на землю, вытянув одеревеневшие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вставало, и, хотя его лучи не согревали, они разгоняли мрак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отдохните, братья наверняка уже оторвались от тех двух демонов. Мы взяли с собой лучших лошадей из города Лян, пусть они и не могут, как хвастаются, проходить тысячу ли в день, но за эту ночь мы проехали целых четыреста ли. Даже если те два демона и сильны, они всё же из плоти и крови, разве могут они обогнать таких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подчинённого, Лю Дань медленно выдохнул, затем схватил кожаный мешок с вином, висевший у него на поясе,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просто позор! — Генерал Лю был полон гнева, но не мог его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личные охранники, хотя сначала не понимали, почему Лю Дань бежал, но после произошедшего они были напуганы и не считали поведение своего генерала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знаете,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рявкнул Лю Дань, затем снова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думаете, те люди в особняке... это они убили тех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исключать. — Лю Дань, полный запаха алкоголя, с ненавистью проговорил. — Эти типы всё время рыщут, ищут сокровища прежней династии, я думаю, они сами нарываются на беду! Они преследуют потомков наследного принца Чжаохуа, говорят, что хотят устранить угрозу, но всё это только для того, чтобы угодить императору. Какая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жалобы генерала Лю его охранники не решались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отдыхали, находилось на некотором расстоянии от леса, но те, кто прятался в лесу, обладали выдающимся мастерством и острым слухом, они даже ясно видели раздражённое выражение лица Лю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неловко, особенно когда те говорили, что люди из плоти и крови не могут пробежать четыреста ли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только пробежали, но и прибыли раньше, чем те на своих скакунах, и даже успели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слушал и одновременно наблюдал за Мэн Ци, опасаясь, что тот внезапно взорвётся и схватит меч, чтобы убить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был, пожалуй, самым неумелым в бегстве человеком, которого Мо Ли когда-либо встречал. Как бы это сказать... он словно сам подставлял свою голову, снова и снова, изо всех сил стараясь вручить её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велик, что два незнакомца могут никогда не встретиться, и Мэн Ци не знал, что Лю Дань принимал духовное снадобье. Но Лю Дань не только сам явился, но и сам раскрыл этот секрет. И даже убегая, он делал это так плохо. Неужели в провинции Пин больше не было других дорог? Какая же удача должна была быть, чтобы загнать себя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человеку так не везёт, но он всё ещё жив, то, вероятно, он обладает немалыми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пристально смотрел на Мэн Ци, и тот, конечно, чувствовал это. Он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вы действительно мастер своего дела, вы смогли контролировать болезнь. Теперь, когда я вижу Лю Даня, у меня нет приступов.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который ничего не делал, кроме как дрался с Мэн Ци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будете меня хвалить, я не соглашусь лечить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говорил холодно. Теперь они были далеко от уезда Чжушань, и если он будет следить за Мэн Ци, то не нужно бояться, что тот пойдёт создавать проблемы господину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знаменитый лекарь не должен интересоваться сложными болезнями? — удивился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люди, которые скрывают свои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 замер, с любопытством глядя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отводил взгляда, глядя ему прямо в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болезнь серьёзнее, чем ты описываешь. Ты хочешь убить не только всех, кто связан с этим делом, но и всех, кого ты видишь. Неважно, кто они и что они сделали, без всякой причины,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глубоко нахмурился. Он, как и Цинь Лу, ненавидел тех, кто убивает невинных. Мэн Ци явно становился таким человеком, но в то же время Мо Ли чувствовал, что Мэн Ци изо всех сил старается сдерживаться, чтобы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спешишь обратиться за помощью не только потому, что знаешь, что многие из тех, кто связан с этим делом, не заслуживают смерти, но и потому, что, если все, кто связан с этим, умрут, ты потеряешь свою главную цель ненависти и полностью выйдешь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Ли заставили Мэн Ци задуматься. Он вдруг усмехнулся, и в его глазах мелькнуло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лекарь? Другая моя сторона, кажется, не говорила ничего безумного?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взгляд на людей был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Мо Ли уже сжимал нож в рукаве. Отсутствие внутренней силы не означало, что его боевые навыки стали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Ци не стал атаковать и не потерял контроль. Вместо этого он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три года не был в Тайцзине, даже близко не подходил. Ты прав, я чувствую мысли той стороны. Если все, кто убил моего любимца и уничтожил моё духовное снадобье, умрут, и даже их хозяин, император на троне, умрёт... голова врага не будет концом, а началом чего-то ещё более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глядя на его потерянный вид, вдруг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показал этого на лице,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стараешься. Ты ещё не убил ни одного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