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мулы, напуганные до смерти, сжались в углу конюшни и не двигались. Лю Чан взобрался на одного из них и начал яростно хлестать, а солдаты поспешили последовать за ним, даже не успев отвязать повозку, прикреплённую к мулам.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мулы, не выдержав боли, начали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раздался оглушительный грохот, и половина сосны вместе с рядом деревянных окон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Ли онемели от удара, и он отступил на несколько шагов, прежде чем смог устоять. Его настроение было крайне сложным. С тех пор как он начал изучать боевые искусства, он никогда не использовал свою силу так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тренировался, каждый день совершенствовался, но всегда сдерживал свою силу, живя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души что-то шевелилось, говоря ему, как это приятно, как это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правильным, сдерживать себя, быть добрым и милосердным человеком — действительно ли это правильно? Почему бы не поступать так, как его противник, следовать своим желаниям, мстить за обиды и убивать, чтобы остановить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Мо Ли помутнело лишь на мгновение, но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Ли быть «человеком» не было обязательным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Цинь Лу научил его, каким должен быть «человек», и это был тот человек, которого он уважал и хотел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Многообразие мира — это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себя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свою сущность нельзя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выйдешь из этого двора, — спокойно произнёс Мо Ли, поднимая голову и глядя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руки, и из рукавов в его ладони скользнули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лезвия повернулись, они отразили яркий серебряный свет. Клинки без лезвия слегка дрожали, и, наполненные внутренней силой, они издали низкий гул, словно обрели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Сосновые иглы и снег падали вниз, но, достигнув Мо Ли, внезапно превращались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 свет клинков, потрясающий и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который до этого окутывал двор, мгновенно рассеялся, и хаос исчез, оставив только ослепительный свет клинков, подобный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меч тёмно-фиолетового цвета остановил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свет меча и его энергия были подобны палящему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исчез, и плитки были снесены, обнажив голую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ещё не осознали, что исчезновение плиток повлечёт за собой. Они видели только оружие в руках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внутренней силы бурные потоки воздуха сровняли с землёй два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Ци читалось презрение, и он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говоришь, что не выйдешь? Теперь двора нет,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вдруг заметил свет клинка и резко отпрыгнул в сторону, чтобы избежать удара. Остановившись, он увидел, что в левой руке Мо Ли появился второй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удивлён. Он не мог вспомнить, чтобы в легендах о Божественном лекаре Таинственной Тыквы Цинь Лу упоминалось использование двух клинков. Может быть, он действительно болен, и его память затуманилась? Он начал думать о том, кто он такой. Он — Мэн Ци, и он хочет убить всех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без лезвия столкнулся с мечом Палящего Солнца, и раздался оглушительный грохот. Земля просела на целый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отбросило в сторону, и он перекатился по грязи. Мэн Ци был измазан грязью с головы до ног. Они посмотрели друг на друга с недоумением. Нельзя было оставаться на месте и соревноваться во внутренней силе, нужно было сражаться техникой! Ведь никто не хотел превратиться в грязного оборванца!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сделал неразумный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стоя лицом к Мо Ли, отказался преследовать Лю Даня, который сбежал. На его губах играла холодная улыбка, а в глазах читалась жажда убийства, словно всё в мире для него было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покрыт грязью с головы до ног, Мо Ли, возможно, был бы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вскочил на ноги. Его не волновала грязь на теле, ведь он не был тем, кто носил неудобные широкие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талант, такое прекрасное 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замолчал, забыв, о чём думал. Было странно забыть, что хотел сказать, но в глубине души он не хотел убивать этого человека. Он хотел, чтобы тот покорился. Это было новое чувство. Он долгое время находился в ярости, не хотел слушать их уговоры, не хотел слышать их стоны, хотел только уничтожить всё, чтобы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…такой прекрасный голос, мне не терпится услышать, как ты будешь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Тёмно-фиолетовый мягкий меч прочертил в воздухе линию, оставив глубокую трещину на оставшейся части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легко перепрыгнул через руины двора, не оглядываясь назад, и начал быстро отступать. Ослепительный свет меча следовал за ним, и расстояние между мечом и его лбом никогда не превышало трёх чи. Острые мечи заставляли всё тело Мо Ли трепетать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мире остались только они двое, а всё остальное было лишь тенью, пронесшейся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бежал с ясным умом, выбрав направление, противоположное тому, куда сбежал Лю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уезд Ма не был пустынной равниной. Здесь были горы и деревья, и Мо Ли, отступая, естественным образом избегал этих препятствий. Вокруг были извилистые горные ущелья, и вскоре он понял,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он заметил странную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перепрыгнул через это место, прежде чем осознал, что что-то не так. Его внимание было сосредоточено на мече, который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оттолкнулся ногой, и снег даже не успел коснуться его подошвы. В то же время Мэн Ци, держащий меч, пронёсся мимо, и их следы смешались в одном облаке пыли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в уезде Ма был сильным, и это делало звук меча, рассекающего воздух,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это выглядело так, будто дикий зверь мчался по пустыне, оставляя за собой шлейф 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был уверен, что слышал странный звук, но он смешался с ветром и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грациозно обошёл извилистую горную тропу, он снова заметил ту странную тень. На этот раз он повернул голову и увидел — а, повозку с 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но откуда взялась повозка с мулами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 мгновение отвлёкся, и его волосы чуть не были срезаны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энергию, взлетел в воздух и, сделав три шага назад, приземлился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остановился на дереве, и снег посыпался вниз. В его глазах загорелся ещё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друг напротив друга, один наверху, другой внизу,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вдруг заметил отряд всадников, мчащихся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тропа была очень длинной, и, хотя дорога была ровной, окружающая местность была сложной, и тропа извивалась, как змея. Повозка Лю Чана ещё не въехала на тропу, а первые всадники уже были близки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мастеров высшего уровня цингун это расстояние не имело значения, ведь они не шли по земле — они перепрыгивали через горы и деревья. Когда они шли по прямой, а беглецы — по извилистой дороге, было нормально встретиться четыре или пять раз за время, пока заваривается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усомнился в своём чувстве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точно помнил, что вёл Мэн Ци в противоположную сторону, но как он оказался так далеко и снова встретил генерала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бежишь, куда ты меня ведёшь? — с насмешкой произнёс Мэн Ци, даже не взглянув на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запястье, и меч снова ударил, быстрый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сметён, и тропа снова окуталась белым ледяным туманом. Ветер бил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всадников, пытающихся спастись, эта «локальная» метель то появлялась, то исчезала. Попытки избежать её были бесполезны, ведь не только они двигались, но и создатель метели тоже перемещался.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был в ужасе, прижавшись к спине лошади. Ветер был настолько сильным, что он не мог открыть глаза. Он подумал, что если бы не верховая лошадь из Ляна и не самые опытные всадники, которые прошли через битвы, они бы точно погибли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беспокоясь о людях внизу, вёл Мэн Ци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скрылись в снежной буре, создавая огромный вихрь, похожий на белого дракона, кружащегося в воздухе, то на восток, то на запад, неуловимого.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дракон превращался в круглый шар, взлетал вверх и снова распадался.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Лю Чана пострадала от предыдущей битвы, врезавшись в скалу. Теперь это стало удачей, так как он и несколько солдат остались там, не попав на тропу и не оказавшись втянутыми в таинственный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Цяньши, это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солдат читался явный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кашлянул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дракон? Разве вы не видели? Это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две туманные фигуры, которые видел у входа в кабинет во дворе, и почувствовал облегчение, что генерал Лю прибыл сюда этой ночью и быстро заметил, что что-то не так, приказав 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