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уловил мысли Мо Ли и, принимая важный вид, не спеша сказал:</w:t>
      </w:r>
    </w:p>
    <w:p w:rsidR="00BB20FC" w:rsidRPr="00357A74" w:rsidRDefault="00357A74" w:rsidP="00BB20FC">
      <w:pPr>
        <w:jc w:val="left"/>
        <w:rPr>
          <w:sz w:val="28"/>
          <w:lang w:val="en-US"/>
        </w:rPr>
      </w:pPr>
      <w:r w:rsidRPr="00357A74">
        <w:rPr>
          <w:sz w:val="28"/>
          <w:lang w:val="en-US"/>
        </w:rPr>
        <w:t>— Лю Дань — человек, у которого есть счёты с начальником цзиньивэй. Он сражался с бандитами и разбойниками в провинции Пин и несколько раз сталкивался с тайными агентами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совсем понимал. Цзиньивэй служат императору, как генерал, истребляющий разбойников, мог с ними враждовать? Говорят, что цзиньивэй контролируют всех чиновников, подчиняются непосредственно императору, даже цензоры не смеют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высоки, император далеко, — объяснил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скривился. Неужели столица настолько далеко, что император не видит драк и жалобы не работают? Императорский флаг больше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лекарь Мо подумал и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они все тайком получают выгоду, поэтому борются друг с другом, но не смеют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удивился Мэн Ци, ведь Мо Ли выглядел как человек, не разбирающийся в таких хитросплетениях, как он так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генерал Лю интересуется подвалами и тайными проходами. Разве в подвалах хранят золото и драгоценности? Или он пришёл за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вдруг начал представлять, как люди генерала Лю открывают подвал и находят только кучу капусты, а сам генерал в бешенстве. Нет, нет, это слишком забавно. Почему он сам не подумал об этом раньше? Если бы он подготовился, то мог бы опустошить подвал усадьбы и наполнить его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шёл по двору, не зная, что его чуть не атаковала капуста. Он размышлял, сколько компромата на цзиньивэй можно найти в такой пустой усадьбе, и его улыбка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исчезла, когда он вошёл в кабинет и увидел лежащее на полу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был шокирован. Он имел дело с этим человеком, чьё боевое искусство было на высшем уровне. Как он мог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ядовитые иглы, сверкающие на стене, и нашёл на полу трубку для скрытого оружия. Осмотрев тела, он быстро догадался, что Кунь Ци убил своего товарища, а затем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Дана стало мрачным, и он срочно приказал подчинённым:</w:t>
      </w:r>
    </w:p>
    <w:p w:rsidR="00BB20FC" w:rsidRPr="00357A74" w:rsidRDefault="00357A74" w:rsidP="00BB20FC">
      <w:pPr>
        <w:jc w:val="left"/>
        <w:rPr>
          <w:sz w:val="28"/>
          <w:lang w:val="en-US"/>
        </w:rPr>
      </w:pPr>
      <w:r w:rsidRPr="00357A74">
        <w:rPr>
          <w:sz w:val="28"/>
          <w:lang w:val="en-US"/>
        </w:rPr>
        <w:t>— Берите людей, быстро,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случилось? — Лю Чан был недоволен. Если он уйдёт сейчас, то не сможет использовать ситуацию, чтобы отомстить Сюэ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был в панике. С боевым искусством Кунь Ци он не смог убежать, а вместо этого покончил с собой. Это говорило о том, насколько страшен был его противник. Лю Дань вспомнил, как когда-то за заслуги получил награду от императора, среди которой было несколько кусочков духовного женьшеня, не указанных в списке. Говорили, что император добавил их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ошибка спасла жизнь Лю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происхождение этого женьшеня было под вопросом. Заместитель начальника цзиньивэй, который преподнёс его, умер, а сотник цзиньивэй, который тайно взял листья женьшеня и сам их употребил,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и приказал провести расследование, но потом всё замяли, списав на убийство чиновника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Дань, благодаря своим связям, узнал, что этот женьшень был связан с государственным советником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сожалел. Он расследовал дело о золотом руднике на горе Сылан и нашёл доказательства того, что цзиньивэй украли деньги. Он следовал за нитями расследования и нашёл эту усадьбу. Увидев мёртвых, он подумал, что это те негодяи, которые убили людей перед уходом. Но он не ожидал, что наткнётся на такого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Ци, ты, чёрт возьми, умеешь наделать проблем! — сквозь зубы прошипел Лю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нашли в подвале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золото! Даже если там целая гора золота, мне оно не нужно!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знал, что произошло, но увидел, как генерал Лю с людьми выбежал наружу, двигаясь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генерал Лю тоже немного владеет внутренней техникой, — только что оценил Мо Ли, как вдруг стена, на которой он лежал,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моё духовное снадобье... Лекарь Мо, останови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Ци резко изменился, и вся стена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вылетел из облака пыли, преследуя Лю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Мэн Ци: Я всегда теряю контроль над собой, мне нужно средство для предотвращения.</w:t>
      </w:r>
    </w:p>
    <w:p w:rsidR="00BB20FC" w:rsidRPr="00357A74" w:rsidRDefault="00357A74" w:rsidP="00BB20FC">
      <w:pPr>
        <w:jc w:val="left"/>
        <w:rPr>
          <w:sz w:val="28"/>
          <w:lang w:val="en-US"/>
        </w:rPr>
      </w:pPr>
      <w:r w:rsidRPr="00357A74">
        <w:rPr>
          <w:sz w:val="28"/>
          <w:lang w:val="en-US"/>
        </w:rPr>
        <w:t>Автор: Когда у тебя приступ? 120 — скорая помощь, 119 — пожарные и спасатели, выбирай.</w:t>
      </w:r>
    </w:p>
    <w:p w:rsidR="00BB20FC" w:rsidRPr="00357A74" w:rsidRDefault="00357A74" w:rsidP="00BB20FC">
      <w:pPr>
        <w:jc w:val="left"/>
        <w:rPr>
          <w:sz w:val="28"/>
          <w:lang w:val="en-US"/>
        </w:rPr>
      </w:pPr>
      <w:r w:rsidRPr="00357A74">
        <w:rPr>
          <w:sz w:val="28"/>
          <w:lang w:val="en-US"/>
        </w:rPr>
        <w:t>Мэн Ци: 120 не подойдёт? Лекарь меня не остановит, 119 недостаточно, я хочу лечиться. Есть ли врач, который сочетает в себе качества 120 и 119?</w:t>
      </w:r>
    </w:p>
    <w:p w:rsidR="00BB20FC" w:rsidRPr="00357A74" w:rsidRDefault="00357A74" w:rsidP="00BB20FC">
      <w:pPr>
        <w:jc w:val="left"/>
        <w:rPr>
          <w:sz w:val="28"/>
          <w:lang w:val="en-US"/>
        </w:rPr>
      </w:pPr>
      <w:r w:rsidRPr="00357A74">
        <w:rPr>
          <w:sz w:val="28"/>
          <w:lang w:val="en-US"/>
        </w:rPr>
        <w:t>Автор: Есть, есть, без проблем, вот тебе.</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поднятый обвалом, обсыпал Мо Ли с головы до ног. Человек, который только что лежал с ним на стене, сначала разрушил стену, а теперь уже собирался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 Ли успел подумать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Мэн Ци только что сказал? Духовное снадобье? Кто съел его духовное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понял? Не нужно было даже пощупать пульс? Это впечатляет.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всё это время он не замечал, а теперь, когда генерал Лю начал бежать, у Мэн Ци случился приступ? О, значит, это не просто владение внутренней техникой, а то, что он съел духовное снадобье и получил врождённую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Лю не побежал, Мэн Ци, возможно, не обнаружил бы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зачем Лю Дань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размышлял, одновременно инстинктивно преследуя Мэн Ци. Он колебался, действительно ли стоит вмешиваться в грязные дела между двором и государственным советником предыдущей династии? Не успев закончить мысль, он уже столкнулся с разъярённым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удары ладонями столкнулись, и сосна во дворе раскололась пополам, с грохотом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снежинки разлетелись, подхваченные сильным северо-западным ветром, создавая огромный белый вихрь во дворе. Издалека это выглядело, как призраки, танцующие в белых покрывалах, а свист ветра напоминал вопли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услышав шум позади, увидел эту картину и, не говоря ни слова, побежал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Бежишь и навлекаешь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в спешке нанёс ещё один удар, мощная внутренняя сила подняла снег, ослепляя людей. Ветер оставил следы на земле и стволах деревьев, но такая мощь не могла повлиять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огромная гора, как палящее солнце, способное растворить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ступил на половину ствола дерева, его рукава развевались, и, подняв голову, он показал свои красные глаза, полные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подобный грому, разнёс снег во все стороны, превратив лёд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впереди люди оглохли от шума, едва не упав на землю. Лошади испугались, начали прыгать на месте,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генерал Лю, продолжай бежать, только так ты сможешь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отступил на шаг, сосредоточил ци в руках, рассеял снег и снова преградил путь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Лю Дань ни в коем случае не должен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истребляющий разбойников, отвечал за войска в провинции Пин. Его смерть стала бы огромным событием, не говоря уже об уезде Ма, вся провинция Пин была бы потрясена. Тем более, что Лю Дань был в плохих отношениях с цзиньивэй и вряд ли был напрямую замешан в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сокровищ предыдущей династии было тайным делом. Даже если бы погибли все тайные агенты цзиньивэй, если император не хотел бы огласки, всё можно было бы скрыть. Но Лю Дань был другим,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глядя на холодный и высокомерный взгляд Мэн Ци, понял, что уговоры бесполезны, действовать нужно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лекари всегда сталкиваются с непослушными пациентами, просто на этот раз он столкнулся с... особенно сложным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предпочёл бы взять эту проблему на себя, чем позволить Мэн Ци идти к Цинь Лу. Господин Цинь был уже старым, и такие потрясения были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создавала вихри, словно два дракона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Остаточная сила подняла снег и черепицу с крыши, создавая страшный грохот, похожий на рёв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не задавай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резко сказал, быстро вскочил на лошадь и изо всех сил старался удержать взбесившегося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успели сесть на лошадей, испуганные кони сорвались с привязи и понеслись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увидев, что генерал бросил его, разозлился, но ему пришлось бежать в конюшню и искать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