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обратил внимания на враждебность в этих словах. Он даже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надеюсь, что это не безумие. Ведь никто не хочет быть сумасшедшим. Но,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убиваю, я знаю, что делаю, и понимаю, зачем. Но я не чувствую, что это я. Я словно наблюдаю за всем со стороны, словно это происходит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лекаря Мо изменилось. Такой случай он действительно слышал от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редкости таких заболеваний и того, что пациентов часто считают сумасшедшими, в медицинских книгах об этом не упоминается. Только Цинь Лу, путешествуя по всему миру, сталкивался с таким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Ли не стал сразу признавать, что у Мэн Ци болезнь. Он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гу из Мяоцзяна или злые чары из Сянси, которые могут управлять разумом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в обоих местах, но вернулся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Ци на Мо Ли дал понять лекарю, что если он не осмотрит его сегодня, то вряд ли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таинственный мастер преследует меня ради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я ученик божественного лекаря Таинственной Тыквы?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 в том поместье до тебя и слышал, что ты говорил. Цянь У принял тебя за ядовитого грифа-призрака, но я увидел твоё лицо. Ядовитый гриф-призрак не мастер перевоплощений, он не может быть молодым человеком до тридцати лет. В этом месте, кроме него, есть только божественный лекарь Таинственной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просто прохожий, ищущий сокровища предыдущей династии, и не имею отношения ни к кому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самом деле, я пришёл в себя, когда ты нанёс тот удар. До этого я преследовал тебя не ради лечения. Я чувствовал, что он заинтересовался тобой, хотел узнать,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глубоко вздохнул. Он решил, что, прежде всего, нужно спросить, зачем Мэн Ци убил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говорил: помогай тем, кто заслуживает помощи, лечи тех, кого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человек, убивающий невинных, он не хочет его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того богача зовут Цянь У? Звучит как кодовое имя.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Цзиньивэй, служит императору, относится к скрытой ветви. Если не совершит великих подвигов, его имя никогда не станет известным, — Мэн Ци сложил руки за спиной, его выражение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понял, что дело серьёзное. Хотя несколько северо-западных уездов провинции Пин не подчиняются императору, власть императора всё же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скрытая ветвь Цзиньивэй нашла мой дом. В моё отсутствие они всё разграбили.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выглядел подавленным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песчанка, очень послушная, и несколько духовных снадобий в саду. Они не только убили моего любимца, но и выкопали снадобья, перекопали весь двор, уничтожив корни. Когда я вернулся, всё было кончено. Моя болезнь началась тогда, лекарства не помогали. Я был вдали от дома, и когда вернулся, прошло уже несколько дней. Эти люди давно разошлись, а снадобья были преподнесены императору. Хотя они были отвратительны, и я хотел бы убить их сам, я понимал, что они просто выполняли приказы. Они заслуживали наказания, но не смерти. Но… прошло три года, и все, кто участвовал в этом,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Песчанка? Толстая мышь? Духовные снадобья? Почему это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Мэн Ци было естественным, а брови нахмурены, как будто он мучился от болезни, Мо Ли не мог не заподозрить, что это заговор. Иначе как объяснить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духовные снадобья. Кто вообще выращивает их дома? Разве они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достаточной духовной энергии снадобья постепенно увянут.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Мэн Ци звучал так, словно он знал о предпочтениях Мо Ли и специально придумал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Мо Ли всегда был осторожен, и даже Цинь Лу не знал, что он выращивает женьшень и держит белых лис. Кто мог знать о его увлечениях? Кроме того, толстая мышь сама по себе была невероятной для обычных людей, и она появилась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заговор, то только духи могли бы знать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 холод на спине. Он старался сохранять спокойное выражение лица, как будто ничего не произошло, и наблюдал за реакцией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тщательно продуманные планы, если они не приносят ожидаемого результата, обычно вызывают у заговорщиков некоторое раздражение 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думал так, но не заметил ни малейшего признака беспокойства или разочарования на лице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каждому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хитросплетениях и интеллектуальных битвах, Мо Ли признавал, что он не мастер. Но он врач. Тот, кто пытается симулировать болезнь, как только он ощутит его пульс, будет разоблачён.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сталкивался с такой болезнью, и не могу сказать, смогу ли вылечить. Позволь мне проверить твой пульс, — Мо Ли говорил спокойно, но для тех, кто практикует внутреннюю технику, пульс на запястье — это жизненно важная точка. Если её схватить, это всё равно что связать себе руки. Если этот знаменитый врач тоже мастер внутренней техники, то это всё равно что отдать свою жизнь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 Мэн Ци только познакомились и были чужими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Довериться незнакомцу — нелёгкая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клинок без лезвия, ты ученик Цинь Лу. Я доверяю выбору божественного лекаря Таинственной Тыквы, — Мэн Ци подумал и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отчаянно нуждался в лечении, лекарь Мо почувствовал давление — этот человек был хитрым. Он не сказал, что доверяет ему, а сказал, что доверяет господину Цинь. Перед репутацией учителя он не сможет отказаться от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холодным лицом подумал, что раз уж пациент сам пришёл, почему бы не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снежной буре произошла странная сцена: врач, стоя под снегом, проверял пульс, без стола, стула или даже навеса. Вокруг была только дикая природа, что было весьма непрактично.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пальцы лекаря Мо коснулись запястья Мэн Ци, их отбросило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изменился в лице. Какая мощная внутренняя сила! Что это за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техника обычно следует даосским принципам, где важна плавность и гармония с природой, как ручей, впадающий в море. Но такая агрессивная энергия, разве она не повредит собственные каналы? Такие техники, где ты наносишь урон себе, чтобы навредить врагу, считаются низшими и сокращают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замедлил движения и снова попытался проверить пульс,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глазам, глядя на Мэн Ци. В этот момент он наконец понял, что чувствовал Цинь Лу, когда случайно нашёл мастера боевых искусств с невероятным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врождённая сила каналов?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текла, как могучая река, и это означало, что физическая сила тела тоже в несколько раз превосходила обычную. С другой стороны, древние силачи могли поднимать тяжести и одним ударом убить разъярённого коня именно благодаря своей уникальной природе, где не только сила, но и кости с мышцами могли выдерживать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Лу встретил Мо Ли, он не смог отпустить его, потому что такой талант был слишком ценен, чтобы не учить его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 Ли встретил Мэн Ци, чей талант превосходил его в десять раз, настолько, что лекарь начал сомневаться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