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Хэ немного расслабился, думая, что Лю Чан, вероятно,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 Чан тоже так считал. Солдаты, видя, что, несмотря на бледность, он может встать и ходить,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Чан вернется живым в армию, дальнейшие события их не касались. Неважно, остались ли у него последствия или нет, подействовало 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подчиненные торопят его вернуться, Лю Чан почувствовал негодование, но, вспомнив о случившемся, его грудь снова сжалась, и он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оставим эту мерзавку. Возвращаемся на гору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лекарь Хэ вошел в заднюю комнату и, увидев Мо Ли, восстановившего свой настоящий облик,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Хэ,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они упомянули гору Сылан, — тихо сказал лекарь Хэ. — Это то самое место, где, по слухам, нашли золотой рудник и где теперь появляются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замер, затем понял, что, не имея возможности отправиться в Тянь-Шань или Куньлунь, ему, вероятно, придется последовать за Лю Чаном и его людьми к этой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из уезда Ма снова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был не сильным, но ветер дул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и его люди не смогли продолжить путь и решили найти почтовую станцию в уезде Ма,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Почтовая станция была государственным учреждением, обычно принимавшим только чиновников и их семьи. Лю Чан, имея свой ранг, мог рассчитывать на хорошую комнату, а если повезет, то даже на главное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таком маленьком местечке редко появлялись высокопоставленные чиновники, и станция не держала лучшее помещение пустым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были теплые каны и угли для обогрева, а также можно было попросить слуг принести горячего вина. В такую погоду это казалось настоящим удовольствием. Однако, прибыв на станцию, они увидели лишь запустение и дома, продуваемые ветром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был в шоке и уже готов был разозлиться, но его грудь снова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солдаты, однако, не сдерживались и громко ругались у входа на станцию, затем обошли здание и вынуждены были признать, что почтовая станция в уезде Ма давно заброшена.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сударь. Вероятно, это место бедное, и станция давно не обслуживалась.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возмутительно! — Лю Чан побледнел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прибыл в уезд Ма, шестой ранг чиновника империи постоянно сталкивался с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 глуши живут одни негодяи! Почтовые станции — это часть государства, а маленький уезд Ма просто игнорирует их. Это преступление! — Лю Чан едва успел произнести несколько фраз, как почувствовал, что ему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поспешили усадить Лю Чана в паланкин и продолжили путь в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сначала отправились в городок Сяохэ, затем в уезд Ма, а когда вернулись в Сяохэ, уже стемнело. В городке была гостиница, но Лю Чан наотрез отказался там останавливаться, а солдаты, вспомнив о госпоже Сюэ, тоже испугались. Тогда они направились в конюшню, без лишних слов реквизировали повозку и несколько мулов.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конюшни был в отчаянии, глядя на удаляющуюся повозку, и сел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почувствовал, что под ним что-то лежит. Он поднялся и нащупал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обнаружил, что денег хватит не только на оплату повозки, но и останется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вдруг вспомнил, как человек в мундире поскользнулся у выхода, и двое солдат, поддерживая его, чуть не упали вместе с ним. Видимо, кошелек выпал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быстро вытащил все деньги из кошелька, разменял целый лян серебра и спрятал его глубоко, а кошелек бросил в печь с углями. Он подумал, что это удача, и если кто-то вернется за деньгами, он ни за что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Кошелек Лю Чана потерялся из-за камушка, брошенного лекарем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Лю Чаном и его людьми, пока они не выехали из городка Сяохэ примерно на одну ли. Тогда Лю Чан вдруг почувствовал, что в рукаве дыра, а кошелек из тайного кармана исчез, и в повозке 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Стойте! — Лю Чан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проехала еще некоторое расстояние по горной дороге, чуть не врезавшись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испугались и почувствовали облегчение, но в то же время не могли не пожаловаться на то, что Лю Чан слишком вспыльчив, сам довел себя до болезни, а теперь настаивает на поездке в повозке. Горная дорога и без того опасна, а с нетающим снегом стала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поделаешь, начальник есть начальник. Раньше Лю Чан лежал в паланкине, а они тащили его,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что случилось? — старший солдат спрыгнул с мула и грубо спросил. — Дорога плохая, темно, до места, где мы ночевали вчера, осталось всего три ли. Если у вас снова проблемы с сердцем,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Чан, ощупав дыру в рукаве, наконец вспомнил, как упал у конюшни, и, возможно, что-то порвал. Лю Чан всю дорогу был в повозке, и, если кошелька там не было, значит, он остался в городке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уже проехали так далеко, темнота сгущалась, дул северный ветер, и возвращаться теперь было безумием. Лю Чан стиснул зубы и сел обратно, но сердце его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кошельке было не так много денег, но он, шестой ранг военного чиновника, не имел собственного имущества, и каждая монета была на вес золота. Как не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Ли тоже считал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ветер, достигая его, ослабевал, и на него падали лишь редкие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верхняя одежда была очень широкой, но рукава и воротник плотно застегнуты, не пропуская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толстой, набитой хлопком для тепла. Мо Ли не боялся холода, но в этих краях зимой все одевались так, особенно в уезде Ма. Когда Мо Ли уходил, лекарь Хэ настоял, чтобы он надел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подумал, что одеваться слишком легко тоже привлекает внимание, и принял этот жест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метель обычному человеку было бы трудно идти, а лекарь Мо считал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учитель дал ему немного серебра, господин Сюэ подарил немного за доставку письма, а Тан Сяотан тайком сунул двадцать медных монет, которые копил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городке Сяохэ госпожа Сюэ дала ему немного серебра, но эти деньги Мо Ли полностью отдал лекарю Хэ, так как Лю Чан и его люди не заплатили ни копейки за лечение и лекарства. В рецепте Мо Ли было несколько дорогих ингредиентов, а Лю Чан и его люди забрали несколько порций, причем солдаты растащили весь корень шалфея.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Хэ сначала отказался, но в конце концов принял деньги, так как ему нужно было содержать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считая деньги, мысленно рассчитывал расстояние от этого места до горы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задумался, что чуть не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 и его люди остановились. Место, где они остановились на ночлег, было большим особняком. На воротах не было таблички, но выглядело оно как дом местного помещика.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перелез через стену и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большим, но освещенных мест было немного. В деревнях масло для ламп было дорогим, и слугам запрещалось зажигать их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Ли подошел к окну главного дома, он услышал, как слуга докладывает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было около сорока, у него было квадратное лицо, и он был одет в коричневый халат с узором. Он недовольно махнул рукой, отпуская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еще один человек, худой и сухощавый. Его глаза быстро забегали,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такой господин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из окружения генерала Лю Даня, истребляющего разбойников. Его отправили для подавления бандитов в провинции Пин, но потом дело о золотом руднике на горе Сылан всплыло, и он отправился туда расследовать. Этот господин Лю непонятно зачем пошел на север со своими людьми, вчера он уже останавливался здесь и спрашивал дорогу в городок Сяохэ в уезде Ма, говорил, что едет к родственникам… Но по его виду, скорее, это была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человек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Лю. Какое отношение он имеет к Лю Даню?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кажется, какой-то дальний родственник, — равнодушно ответил хозяин. — Он просто проезжает, и нам до него нет дела. Кстати, ты правда видел дракона в уезде Чжушань?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уже собирался уходить, но, услышав это,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едва заметным, но худой человек в комнате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