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событие потрясло как уезд Ма, так и уезд Чжушань. Все недоумевали, как этот грозный мужчина умудрился поймать такую удачу. Разве только потому, что это было равноценное партнерство? Но у старого Чэня было столько внуков, что их не сосчитать на пальцах, почему же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деревнях все хотели, чтобы их дочери выходили замуж за сильных мужчин, которые могли бы содержать семью, но такой, как Чэнь Сяолан, был уже слишком. Его удар мог бы сбить с ног даже маленькую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находил это странным. В его глазах рост, вес, возраст, болезнь, красота и уродство — все это было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госпожа Сюэ вышла замуж, Мо Ли ее больше не видел, а в уезд Ма он приехал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доносился звук хлопушек, и толпы людей собрались перед одним особняком, выкрикивая поздравления и выпрашивая подарки. Дом был украшен красными лентами и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еще не подошел ближе, как из дома вышел человек, и улица внезапно затихла. Мо Ли воспользовался моментом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лекарь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человека был громким, его было слышно на пол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 госпожи Сюэ, Чэнь Чун. Он был одет в парчовый халат, лицо было чисто выбрито, но он выглядел не богато, а скорее устрашающе, как главарь бандитов, который ограбил помещика и надел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Мо, как вы сюда попали? Как раз сегодня моя сестра выходит замуж, заходите выпить за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поспешно отказался, сказав, что принес письмо для госпожи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не собирался отпускать его, схватил за руку и повел в дом. Когда он женился на госпоже Сюэ, все смотрели на него с удивлением, только Мо Ли и уездный начальник Сюэ не выражали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без предупреждения, у меня даже нет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 вы же не знаете моего зятя, — Чэнь Чун обернулся и схватил слугу. — Быстро позовите хозяйку, скажите, что из ее родного дома пришло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заспешил, торопливо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Мо Ли вдруг вспомнил о государственном наставнике Мэн Ци, о котором говорил уездный начальник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способности пугать, то у Чэнь Чуна она тоже есть, только он действительно выглядит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невольно улыбнулся, а Чэнь Чун начал хвастаться своим домашним вином, настаивая, чтобы Мо Ли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оживленной, как вдруг у входа раздался громкий хлопок, и табличка с названием дома Чэней влетела внутрь, разбившись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последовали солдаты с мечами, а затем человек в форме шестого ранга военного чиновника. Его лицо было мрачным, он холодно смотрел на Чэнь Чуна и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 Сюэ Чжу? — Военный чиновник направил меч на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приехал из уезда Чжушань, его дорожная сумка все еще была за спиной. Как он мог быть хозяином этого дома? Лекарь Мо посмотрел на военного чиновника, исключил возможность того, что у того проблемы со зрением, и предположил, что он просто хочет показать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военный чиновник, увидев, что эти двое не реагируют, разозлился еще больше. К счастью, слуги дома Чэней были сметливы, они тут же упали на колени, дрожа,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офицер, что вы делаете? Какие снега и красные?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Сюэ Чжу! Разве в этом доме нет женщины по имени Сюэ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чиновник ударил мечом по цветущему дереву рядом, снег разлетелся, а его солдаты угрожающе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дома Чэней, наконец, вспомнили о госпоже Сюэ. Их нельзя было винить, ведь как слуги они не могли знать имени хозяйки, да и кто бы стал ломать чужой дом и врываться, называя имя женщины? Это было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блестящие стальные мечи, слуги не смели говорить, лишь украдкой смотрели на Чэнь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был одновременно удивлен и разозлен, но, хотя он выглядел как грубиян, он не был импульсивным. Форма шестого ранга заставила его быть осторожным — торговцы, путешествуя по стране, знали ранги чиновников, в отличие от простых людей. Шестой ранг был уже высоким, уездный начальник был только седьмого ранга, в мирное время военные чины не ценились так, как гражданские, но сейчас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сделал шаг вперед, сложил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происходит? Может быть,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поднял руки, тут же появился ряд мечей, солдаты положили их на его шею, настороженно глядя. Теперь ему не нужно было кланяться, даже преклонение перед чиновником стало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Чэней, видя, что дело принимает плохой оборот, побежали в заднюю часть дома, звать хозяина, искать старую госпожу, все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Охранник этого дома? — Военный чиновник с презрением смотрел на Чэнь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деревенщина был таким неотесанным, с таким лицом еще и в парче одевается? Настоящий павиан в короне.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чиновник указал на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пойди позови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конечно, не собирался уходить. Он боялся, что военный чиновник может ударить мечом, если он уйдет. Люди снаружи еще не разошлись, они стояли неподалеку, смотря на происходящее. Если кто-то из зевак проболтается о личности Чэнь Чуна,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 Военный чиновник уже терял терпение. Он пришел сюда, чтобы устроить скандал, а тут наткнулся на такого невежу, что разозлился еще больше. Он пнул маленький столик у входа, на котором лежали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рассыпались, столик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солдаты увидели, как столик, который они только что отбросили, с еще большей скоростью полетел обратно в них. Они в ужасе отпрыгнули, а Чэнь Чун воспользовался моментом, чтобы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дома вышла женщина в красном платье с узорами из цветов сливы. Ее брови были нахмурены, она выглядела разгневанной.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прятались несколько слуг Чэней, боясь высунуться.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офицер без причины разбил табличку и ворвался сюда устраивать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Чэней не знали рангов чиновников, но, поскольку их хозяин женился на дочери уездного начальника, а его дед был уездным комендантом, они не боялись чиновников так,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Сюэ пришла! — закричали зеваки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чиновник оживился, уставившись на госпожу Сюэ с непростыми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что пришли искать меня, Сюэ Чжу? Хотите поговорить о торговле головами с горы Чыван? — Госпожа Сюэ закатала рукава, и слуги тут же подали ей арбузный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подумал, что после замужества госпожа Сюэ стала еще более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Военный чиновник был шокирован, он не мог поверить своим глазам. — Ты Сюэ Чжу? Как ты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нахмурилась, она смотрела на военного чиновника, словно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чиновник, увидев, что на ее ярком лице постепенно появляется понимание, сразу же загордился и невольно встряхнул свой мундир.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Дашацзы!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Улыбка военного чиновника застыла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быстро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не подходит, да! Ты его сын, Лю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военного чиновника дернулись, он не знал, радоваться ему или злиться. Мо Ли подошел к Чэнь Чуну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Чэнь Чун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солдат военного чиновника не выдержал и грубо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как ты можешь быть такой бесстыдной! Ты нарушила обещание, Сюэ Чжу, отказалась от брака, а теперь, когда твой муж пришел, ты ведешь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шок у всех, зеваки у входа тут же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Чуна слегка позеленело, Мо Ли нахмурился, собираясь что-то сказать, но увидел, как госпожа Сюэ бросила арбузный нож, который точно попал в снег между ног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у входа тоже замерли, наконец поняв, почему госпожа Сюэ осмелилась выйти замуж за Чэнь Чуна. Такую жену точно не сбить с ног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я нарушила обещание. Что значит нарушить обещание, ты не знаешь? Брачный контракт еще не был подписан, я передумала, так кем же Лю Чан приходится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с уверенностью произнесла эти слова, заставив военного чиновника в ярости откинуться назад, его зубы скрипели,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Чжу! В то время твоя семья отвернулась от нас, увидев, что семья Лю пришла в упадок, и потребовала разрыва брака. Боясь, что их будут осуждать, они сбежали за тысячи ли в провинцию Пин, а теперь ты еще и ругаешь меня. Ты даже не посмотрела на меня, Лю Чана, разве твоя семья может так оскорблять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Чэней, услышав, как уверенно говорит военный чиновник, переглянулись. Не то чтобы они не доверяли госпоже Сюэ, но то, почему она вышла замуж за Чэнь Чуна, оставалось загадкой для уездов Ма и Чжушань. Все недоумевали, считая, что у госпожи Сюэ либо проблемы со зрением, либо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