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природное бедствие или человеческая катастрофа, драконья жила явится миру. Эта сильная метель — не природное ли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Тайцзин-Сяньян за последние несколько сотен лет уже трижды сменил хозяев. Горы и реки разрушены, ветер разносит обломки. Тот дворец, который ты видел, был пропитан кровью многих членов императорской семьи прежней династии, а также множества невинных людей. Разве это не человеческая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Ли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глупцы, которые говорят, что драконья жила охраняет один род и защищает тысячи ли земли… Я боюсь, что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погибает, тем сильнее становится драконья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Чжушань — это маленькое место, а Мо Ли — всего лишь незаметный маленький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…Догадка учителя весьма разумна. — Мо Ли не смог сдержать горькую улыбку. — Если так, то я навсегда останусь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похлопал Мо Ли по руке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Тайцзин, я считаю, что там опасно. Ты можешь отправиться в другие места, может быть, найдёшь драконью жилу, а может, встретишь других духов. Шичжи, ты мой ученик, и я только хочу, чтобы ты прожил жизнь в мире и покое. Ты можешь стать уважаемым лекарем в уезде Чжушань или, как я в своё время, странствовать по миру и прославиться. Но что бы ты ни делал, ты останешься собой. Дракон или рыба — важно, кто ты сам, а не то, кем ты являешься. Обычные люди не позволяют пустой славе обременять себя, а ты, будучи необычным, должен быть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сжал старческую руку Цинь Лу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перед уходом можешь оставить визитную карточку в уездном управлении. Я знаю, что мои знания о текущей ситуации устарели, пойди и спроси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бедствия и человеческие катастрофы, явление драконьей жилы, фантазии господина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Наводнение, которое вымыло Мо Ли, и он, протянув руку, выловил пухлого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Раскопки в горах, которые разбудили драконью жилу, и в шахте сидел растерянный пухлый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Трёхлетняя засуха, народ страдает, пухлый младенец сидит на потрескавшейся земле и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больше, где пилюля защиты сердца? Мне нужна ещё одна.]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каждый день в полдень выпивал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настоянное на ядовитых скорпионах и змеях.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жителей уезда Чжушань часто встречаются такие рецепты, предназначенные для лечения ревматизма. Уездный начальник Сюэ был уже в возрасте, и такие недуги для него не были редкостью. Вино хранилось в большой чёрной банке, и, как только крышка открывалась, в воздухе распространялся резкий запах, совсем не похожий на аромат вина. Даже самый заядлый любитель вина, почувствовав этот запах,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принёс визитную карточку, он, ещё не зайдя в комнату, почувствовал этот запах, невольно потер нос, глубоко вздохнул и почтительно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лекарь Мо прислал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Сюэ, держа в руке бокал, на мгновение замер, а затем медленно выпил вино из чаши и только после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визитную карточку и попроси лекаря Мо подождать во втором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поклонился, вошёл, оставил визитную карточку и, уже поворачиваясь, чтобы уйти, услышал, как уездный начальник 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также советника Ли пойти во второй зал и от моего имени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ушёл, уездный начальник Сюэ медленно взял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чётким, буквы слегка вытянуты, форма изящная, но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погладил бороду, несколько минут любуясь этими семью иероглифами, а затем достал ключ, открыл красный лаковый ящик на столе в кабинете и аккуратно положил туда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ящик, он с удовлетворением похлопал его и только после этого начал упражняться, чтобы нейтрализовать яд, содержавшийся в только что выпитом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внутренняя энергия прошла полный цикл из тридцати шести оборотов, прошло уже полчаса. Уездный начальник Сюэ поправил рукава и верхнюю одежду и медленно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котором жил уездный начальник Сюэ, был небольшим. Пройдя через ворота, сразу попадаешь в главный зал, через внутренний двор — во второй зал, по бокам располагались боковые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изначально было несколько кадок с водяными лилиями, но сейчас, из-за холода, чтобы кадки не треснули, в них не было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виноградной лозе тоже не осталось листьев, только у каменных ступеней стоял горшок с сосной, который ещё сохранял зелёный цвет. Уездный начальник Сюэ специально подошёл к нему, чтобы проверить, не замёрз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было хорошо слышно, что происходит во втором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…Люди из Алтаря Священного Лотоса не оставили своих злых намерений, прошлой ночью они пытались сломать стену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снаружи кто-то подходит, он встал и поклонился. Советник Ли, который говорил с ним, услышав это, поспешил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Сюэ, увидев советника Ли, вспомнил о расходах на ремонт тюрьмы уездного управления, которые тот подготовил утром. Он недовольно посмотрел на своего помощника. Люди из Алтаря Священного Лотоса разрушили тюрьму, разве это что-то хорошее, чтобы рассказывать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сухо засмеялся, думая, что Алтарь Священного Лотоса — это неприятная штука, и в будущем обязательно будут ещё проблемы. Зачем его позвали сюда, как не для того, чтобы лекарь Мо и господин Цинь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[Уездный начальник Сюэ: Ты ничего не понимаешь, у меня свои планы.]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они, хозяин и помощник, обмениваются взглядами, лекарь Мо молча взял чашку чая и опустил взгляд на пол. Господин Цинь говорил, что в таких случаях лучше всего смотреть на картины на стенах или рассматривать комнатные растения, все делают вид, что ничего не происходит, это и есть путь благородного человека. Но в этой комнате ничего не было, только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вы сегодня пришли с визитом, есть ли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показал своему помощнику, чтобы тот сел рядом, сам занял главное место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получил вашу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визитную карточку — это очень формальный жест. Мо Ли часто приходил в управление, но всегда по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родственники, прежде чем встретиться, отправляют слугу с визитной карточкой, чтобы предупредить. Прийти без предупреждения считается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начальники обычно живут в официальной резиденции за управлением. Уезд Чжушань — это глухое место, даже официальная резиденция была перестроена после того, как сюда приехал уездный начальник Сюэ. Этот маленький двор Мо Ли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слишком любезны, я пришёл по совету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уездный начальник Сюэ заулыбался, но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несколько десятков лет, и хотя не могу сравниться с господином Цинь в знаниях, но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Мо Ли, как на своего племянника,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почувствовал, как у него заныли зубы. Он понял, что у его хозяина опять проявилась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украсть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объектом этой болезни был только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ещё, если не ученик господина Цинь, талантливый и одарённый, которого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ищешь ученика, но никого не находишь, все кажутся негодными, и вдруг появляется выдающийся, но он уже чужой ученик. Это как на улице смотреть на чужих жён и видеть, что они красивее своих, или обсуждать чужих сыновей и понимать, что они успешнее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украсть не получится. Даже советник Ли, который не разбирается в боевых искусствах, знает, что боевое мастерство уездного начальника Сюэ сильно уступает господину Цинь. Прошло больше десяти лет, и сейчас неизвестно, сможет ли он победить лекаря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замолчал, в душе с сожалением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…Боюсь, я разочарую господина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удивился. На самом деле, прошло много лет, и он уже не думал о том, чтобы брать учеников, сейчас он просто хотел похвастаться тем, чего не мог сделать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советом по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говорил очень осторожно, но уездный начальник Сюэ понял, что он имел в виду,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Лу разбирается в медицине, если он не понимает и отправляет тебя ко мне, значит, речь идёт только о ядах? Разве ты пришёл не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потому, что вы, господин Сюэ, являетесь чиновником, и хотя находитесь в глуши, можете узнать о текущей ситуации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смеяться или плакать. Неужели в глазах уездного начальника Сюэ он был просто лекарем, который всё время занимается медициной и никуда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шутите, я хочу последовать примеру учителя и отправиться странствовать по миру, помогая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подумал и решил использовать господина Цинь в качестве предлога.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