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поскользнулся, и его лоб с грохотом ударился о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сразу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досадой открыл дверь и ввёл Тан Сяотана, который съёжился и выглядел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съёжился, но его глаза продолжали бегать по сторонам, и он явно удивился, увидев ванну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этот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был и раздражён, и смешон. На белоснежном лбу мальчика появилось большое красное пятно, и тут же образовалась шишка. Очевидно, удар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уже стряхнул снег с Тан Сяотана и теперь спешил найти мазь, чтобы снять 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Лу, который до этого был полностью поглощён мыслями о рыбе, не обратил внимания на шум снаружи. Теперь, увидев виноватое выражение Тан Сяотана, он сразу понял, в чём дело,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учишься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прикусил губу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Мо уезжает из уезда Чжушань?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остановился и посмотрел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уезжаю, 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погладил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оживился, и на его лице сразу появилась улыбка, пока лекарь Мо наносил мазь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за травами? Тех, которых нет в уезде Чжушань? Лекарь Мо, как долго ты будешь отсутствовать?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вопросы мальчика сыплются один за другим, Цинь Лу фыркнул и с притворным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только и ждёшь, когда лекарь Мо вернётся, и не хочешь, чтобы я тебя воспитывал.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выпрямился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поспешил вывести Тан Сяотана из комнаты, успокаивая младшего брата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господин Цинь строг к ученикам, он не жестокий человек. Просто делай, как обычно, учи рецепты и травы, понял? Когда я вернусь, не называй меня лекарём Мо, зови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кивнул, затем с ожиданием посмотрел на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с недоумением смотрел на него, Тан Сяотан ждал, но ответа не последовало, и он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тканей на Восточной улице маленький Муту, каждый раз, когда его отец уезжает за товаром, привозит ему что-то. В прошлый раз это была глиняная фигурка…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рассмеялся. Оказывается, он просит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Чжушань был маленьким, ремесленников было мало, и таких игрушек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привезу тебе глиняную фигурку или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получив обещание, радостно ушёл. Это был первый раз, когда он попросил что-то у лекаря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уходящую спину мальчика, Мо Ли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Цинь Лу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называл его обезьяной, он орал полдня, а сейчас на лбу такая шишка, и он даже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в недоумении. Господин Цинь всегда любил дразнить Сяотана, а тот почему-то боялся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 — хороший мальчик, но он слишком робкий, при первой же проблеме прячется за других. Раньше передо мной он вообще дрожал, только в этот раз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покачал головой, явно не одобряя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вздохнул и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Сяотана умерли, когда он уже всё понимал. Мы не его родственники и не старейшины из его деревни. Деньги на лекарства и похороны его родителей дал учитель, а сейчас его еда и одежда оплачиваются аптекой. Дети не так просты, как кажется, они много думают и понимают. Он не знает, как отблагодарить нас, и боится потерять свою жизнь, поэтому не может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боялся съесть лишний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…Учитель, я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подумал и тихо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Оборотню отблагодарить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был ошарашен словами ученика. Он с досадой потирал виски. Почему Мо Ли оказался рыбой? Неужели оборотни действительно существуют? Цинь Лу начал сомневаться, не были ли те даосы, которых он встречал в своих странствиях, мошенниками.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столько книг прочитал, сорок лет путешествовал по миру, а в итоге оказался слепцом, смотрящим на небо из колодца. Этот мир совсем не такой,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Лу, Мо Ли хотел кивнуть, но вдруг понял, что ещё не рассказал о драконьей жиле. О чём это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Цинь Лу остановил руку, поглаживающую бороду, и быстро сообразил.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 странным, как драконья жила из Тайцзина оказалась здесь и нашла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сказал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почувствовал сомнение, встретившись взглядом с учеником, и интуитивно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есть ещё одна ужасающая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быстро вспомнил всё, что сказал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путешествия духа в Тайцзин, та драконья жила была золотой, размером с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в уезде Чжушань появился чёрный дракон, Мо Ли — чёрная рыба, и в детстве он интересовался прыжками через Ворота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почувствовал беспокойство. Неужели он не спас рыбу из воды, а случайно похитил ребёнка чёрного дракона? Теперь родители ученика пришли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могут ли драконьи жилы иметь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когда драконья жила появляется, всё живое процветает. Не только оборотни, но и люди зависят от земли, живут за счёт гор и воды. Если у драконьей жилы есть потомство, это может быть женьшень, растущий в земле, или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Лу думал, что Мо Ли болен и постоянно говорит о духовной энергии. Теперь, подумав, он понял, что всё это правда. Духовная энергия приносит огромную пользу существам в горах, Мо Ли может использовать её, а драконья жила питает всё живое, так что нет сомнений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Чжи, ты не оборотень, а драконья жила…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прав, я — драконья жила горы Цимао, и моя истинная форма в Тайцзине — тот самый 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восхищением смотрел на господина Циня. Действительно, это его учитель, который по мельчайшим деталям смог понять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был настолько шокирован, что даже не выразил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защиты сердца всё ещё действует, энергетические каналы запечатаны,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сначала пережил превращение ученика в рыбу, с трудом принял, что оборотни существуют, и что Мо Ли — один из них, а затем вдруг узнал, что его самый талантливый ученик не только не человек, но и драконья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наводнение унесло драконью жилу? Хотя есть легенды о катастрофах и появлении драконьей жилы, но это же буквально «вода смыла храм Драконьего Короля»? Господин Цинь в замешательстве подумал, что же он вытащил из воды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драконья жила, почему же ты не знаешь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слабым голосом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моя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подробно рассказал всё, что видел в Тайцзине, и как драконья жила нашла его, только упустил деталь о том, что драконья жила в Тайцзине выглядела как толстая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шокирован, видя беспокойство Мо Ли, Цинь Лу старался сохранять спокойствие и помочь ученику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Чжи, ты в Тайцзине принял форму дракона, а на горе Цимао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почувствовал, что что-то есть в небе, и твоё сознание на мгновение покинуло тело? Затем тучи рассеялись, и появился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почувствовал, что проблема сложная, и начал нервно теребить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Мо Ли не смел его беспокоить,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поднял голову и встретился взглядом с Мо Ли. Почему-то он вдруг вспомнил, как та рыба в ванне с надеждой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поспешил налить чашку горячего чая, помог господину Циню выпить 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 сложным выражением лица подумал, что легенды о драконьей жиле явно ошибочны. Драконья жила из Тайцзина — это одно, но, судя по характеру Мо Ли, он точно не из тех, кто защищает чью-то империю или управляет судьбой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Чжушань никто не собирается поднимать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Восстание и провозглашение себя королём — это то, что Цинь Лу презирал, а уездный начальник Сюэ слушал бы такое со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понять, почему ты не можешь принять форму дракона, нужно рассмотреть два аспекта. Во-первых, форма чёрного дракона впервые появилась на горе Цимао, а ты здесь…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учитель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