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ты умный и прилежный ученик, с выдающимися способностями и хорошим характером. Казалось бы, тебе не о чём беспокоиться. Но я всегда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посоветовал тебе стать лекарем в уезде Чжушань, и ты согласился, делая это очень хорошо. Люди здесь уважают тебя, даже господин Сюэ не исключение. Два года назад я вдруг решил взять Сяотана в ученики. Он ещё молод, и у меня не было ни сил, ни времени учить его, поэтому я оставил его в аптеке, и ты хорошо о нём заботился. Но знаешь, почему я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человеком, который ценил ритуалы. Каждый раз, когда он начинал говорить с Мо Ли от первого лица, тот понимал, что это серьёзный разговор. С тех пор как он стал взрослым, хотя между ними сохранились отношения учителя и ученика, Цинь Лу обращался с ним как с равным, больше не считая его неопытным и неразумным ребёнком. Он давал советы, но никогда не приказывал, что делать, поэтому Мо Ли искренне уважал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возможно, даны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вещи Цинь Лу передал ему через свои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оказал мне огромную милость, и его взгляд на мир гораздо глубже моего. Вы сделали эти приготовления, конечно, не без причины. — Мо Ли действительно не знал, что имел в виду Цинь Лу, но у него были свои догадки. — Искусство врачевания требует постоянного лечения людей, чтобы совершенствоваться. Люди подвержены рождению, старости, болезням и смерти, и болезни неизбежны. Врач может увидеть все стороны жизни, что помогает закалить дух и улучшить внутреннюю технику. Что касается Сяотана, учитель не хотел, чтобы он растратил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прислушался к звукам у двери, убедившись, что Сяотан не рядом,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сказал, верно, но это не всё. У Сяотана хорошие способности, но они далеки от твоих. А я старею и не знаю, сколько ещё смогу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несколько дней назад проверял пульс Цинь Лу и с недоверием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здоровы, и у вас впереди ещё лет десять-восемь хорошей жизни. Вы доживёте до того, чтобы написать эпитафию господину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рассмеялся. Если бы уездный начальник Сюэ услышал это, он бы снова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я сделал всё это, чтобы ты прожил жизнь в мире и покое. В детстве ты был замкнутым, не любил играть с другими детьми, а вырос таким же молчуном. Если бы ты не стал лечить людей, я бы боялся, что ты вообще не знаешь, как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дом в уезде Чжушань, своя жизнь, и я оставил тебе Сяотана… Врачу трудно лечить себя самого. Вы — братья по учёбе, и заботиться друг о друге — это хорошо. Но Шичжи, ты всегда так одинок, будто всё, что у тебя есть, не может сделать тебя частью этого мира. У тебя много мыслей в сердце и много сомнений.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искренне жалел своего ученика, видя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одиночество Мо Ли связано с тем, что он был сиротой и не знал, как жить. Поэтому он старательно устроил ему такую жизнь, где ему не нужно было ни о чём беспокоиться, и Мо Ли сам справлялся лучше всех. Но одиночество и печаль в Мо Ли никогда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сидел за столом,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гору Цимао, любил уезд Чжушань, любил людей и здешние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был хорош, учитель тоже. Каждый в управлении был хорош, включая господина Сюэ и советника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никто не мог быть с ним вечно. Мо Ли использовал искусство преображения, чтобы стареть год за годом, но всему есть предел. Он не мог не «умереть».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уйдёт, Сяотан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люди, а он — демон-оборотень.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упал кусок льда. Солнце взошло, и снег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сжал руку, спрятанную в рукаве, и поднял голову, встретившись с заботливым взглядом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седые волосы господина Циня, Мо Ли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подобрать слова, чтобы выразить свою мысль достаточно мягко и не напугать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в смятении. Он оглядел комнату, пытаясь найти что-то для сравнения, но его знания в поэзии были невелики. Хотя, подумав, он мог бы сочинить несколько стихов, но быстро находить подходящие слова у него не получалось, особенно в такой момент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увидев, как взгляд Мо Ли блуждает,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 Ли хотел сменить тему или чувствовал, что не может сказать что-то прямо,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не знал, стоит ли продолжать давить на ученика или дать ему время подумать и поговорить позже. Пока он колебался, ученик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Ли подошёл к ширме в спальне и вытащил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объяснял, а пошёл во двор, набрал ведро колодезной воды и вылил её в ванну, а затем начал закрывать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был ошеломлён. В этот зимний месяц, хотя вода в колодце не замёрзла, она была ледяной. Даже мастера внутренней техники, не боящиеся жары и холода, не купались в холодной воде зимой, если только не практиковали какую-то особую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нужно было помыться, зачем делать это на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уже хотел остановить его, но тут увидел, как Мо Ли берёт фарфоровый флакон и возвращается, садится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учитель и ученик сидели друг напротив друга, а между ними стояла большая деревянная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не мог понять, что замышляет его ученик.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зачем тебе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открыл флакон, достал пилюлю и с почтением протянул её господину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недоумевая, взял её и по привычке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Камфора, сафлор, красный пион, корень лигустикума… Это твоя новая пилюля защиты сердца? — Цинь Лу внимательно осмотрел пилюлю. Она была гладкой, светло-коричневого цвета, и он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отвары хороши, в экстренных случаях они не успевают подействовать, а пилюля защиты сердца как раз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Лу заметил, что ученик молча смотрит на него. Он задумался: может быть, он хочет, чтобы я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у меня нет болезней сердца. — Цинь Лу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едва не сказал: «На всякий случай». Он не мог заставить Цинь Лу принять пилюлю, ведь человеку без болезней принимать лекарства неприятно. Для мастеров внутренней техники такие препараты, улучшающие кровообращение, нужно использовать с осторожностью, чтобы не нарушить течение энергии и не вызвать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могу ли я запечатать ваши каналы?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 каналы? Зачем? — Цинь Лу был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вдохнул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учителя глубокие познания и длительное дыхание. Если что-то пойдёт не так, опасность возрастёт в несколько раз. Ученик не смеет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разумно,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моё дыхание может пойти не так? — Господин Цинь был в растерянности. Он каждый день рано ложился и рано вставал, соблюдал умеренность в еде, избегал сильных эмоций, и у него не было врагов, которые бы приходили сражаться. Как же его дыхание может выйти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учитель прав. Цинь Лу в молодости путешествовал по всему миру, видел многое. Когда он узнал, что Мо Ли — демон-оборотень, то лишь долго переживал, но не считал его чудовищем и не упал в обморок. Может быть, и на этот раз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быть осторожным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ученик хочет показать учителю кое-что… Это связано с ответом на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поражён. Он посмотрел на пилюлю защиты сердца в руке, вспомнил просьбу Мо Ли запечатать его каналы, и в его голове возникли тысячи предположений. Мо Ли был тем, кого он вырастил, и не было ничего, чего бы он о нём не знал. Может быть, проблема в его происхождении? Мо Ли не был уроженцем уезда Чжушань и не был ребёнком горцев. У него было другое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он нашёл мальчика, его кожа была белой и нежной, будто он рос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